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59" w:rsidRDefault="00ED302A" w:rsidP="00D3178D">
      <w:pPr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40"/>
          <w:szCs w:val="24"/>
          <w:lang w:eastAsia="nb-NO"/>
        </w:rPr>
      </w:pPr>
      <w:r>
        <w:rPr>
          <w:noProof/>
        </w:rPr>
        <w:drawing>
          <wp:inline distT="0" distB="0" distL="0" distR="0" wp14:anchorId="7A3697E2" wp14:editId="1B6DC106">
            <wp:extent cx="1623996" cy="320040"/>
            <wp:effectExtent l="0" t="0" r="0" b="3810"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78" cy="32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007EA" w:rsidRDefault="00C007EA" w:rsidP="00C007E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40"/>
          <w:szCs w:val="24"/>
          <w:lang w:eastAsia="nb-NO"/>
        </w:rPr>
      </w:pPr>
    </w:p>
    <w:p w:rsidR="00ED302A" w:rsidRDefault="00ED302A" w:rsidP="00C007E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40"/>
          <w:szCs w:val="24"/>
          <w:lang w:eastAsia="nb-NO"/>
        </w:rPr>
      </w:pPr>
    </w:p>
    <w:p w:rsidR="004D1DF7" w:rsidRPr="00C007EA" w:rsidRDefault="004D1DF7" w:rsidP="00C007EA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40"/>
          <w:szCs w:val="24"/>
          <w:lang w:eastAsia="nb-NO"/>
        </w:rPr>
      </w:pPr>
      <w:bookmarkStart w:id="0" w:name="_GoBack"/>
      <w:bookmarkEnd w:id="0"/>
      <w:r w:rsidRPr="00C007EA">
        <w:rPr>
          <w:rFonts w:ascii="Century Gothic" w:eastAsia="Times New Roman" w:hAnsi="Century Gothic" w:cs="Times New Roman"/>
          <w:b/>
          <w:bCs/>
          <w:sz w:val="40"/>
          <w:szCs w:val="24"/>
          <w:lang w:eastAsia="nb-NO"/>
        </w:rPr>
        <w:t>EGENERKLÆRING OM HELSETILSTAND</w:t>
      </w:r>
    </w:p>
    <w:p w:rsidR="004D1DF7" w:rsidRPr="009E4E99" w:rsidRDefault="006E3C88" w:rsidP="004D1DF7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nb-NO"/>
        </w:rPr>
      </w:pPr>
      <w:r>
        <w:rPr>
          <w:rFonts w:ascii="Century Gothic" w:eastAsia="Times New Roman" w:hAnsi="Century Gothic" w:cs="Times New Roman"/>
          <w:sz w:val="16"/>
          <w:szCs w:val="16"/>
          <w:lang w:eastAsia="nb-NO"/>
        </w:rPr>
        <w:t>Versjon 14.september 2018</w:t>
      </w:r>
    </w:p>
    <w:p w:rsidR="00C007EA" w:rsidRPr="004D1DF7" w:rsidRDefault="00C007EA" w:rsidP="004D1DF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b-NO"/>
        </w:rPr>
      </w:pPr>
    </w:p>
    <w:p w:rsidR="004D1DF7" w:rsidRPr="004D1DF7" w:rsidRDefault="004D1DF7" w:rsidP="004D1DF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nb-NO"/>
        </w:rPr>
      </w:pPr>
      <w:r w:rsidRPr="004D1DF7">
        <w:rPr>
          <w:rFonts w:ascii="Century Gothic" w:eastAsia="Times New Roman" w:hAnsi="Century Gothic" w:cs="Times New Roman"/>
          <w:sz w:val="24"/>
          <w:szCs w:val="24"/>
          <w:lang w:eastAsia="nb-NO"/>
        </w:rPr>
        <w:t xml:space="preserve">Denne erklæring skal fylles ut av arbeidstaker og vedlegges </w:t>
      </w:r>
      <w:r w:rsidR="009E4E99">
        <w:rPr>
          <w:rFonts w:ascii="Century Gothic" w:eastAsia="Times New Roman" w:hAnsi="Century Gothic" w:cs="Times New Roman"/>
          <w:sz w:val="24"/>
          <w:szCs w:val="24"/>
          <w:lang w:eastAsia="nb-NO"/>
        </w:rPr>
        <w:t>arbeidsavtalen</w:t>
      </w:r>
      <w:r w:rsidRPr="004D1DF7">
        <w:rPr>
          <w:rFonts w:ascii="Century Gothic" w:eastAsia="Times New Roman" w:hAnsi="Century Gothic" w:cs="Times New Roman"/>
          <w:sz w:val="24"/>
          <w:szCs w:val="24"/>
          <w:lang w:eastAsia="nb-NO"/>
        </w:rPr>
        <w:t xml:space="preserve"> som er inngått mellom </w:t>
      </w:r>
      <w:r w:rsidR="001C33A8">
        <w:rPr>
          <w:rFonts w:ascii="Century Gothic" w:eastAsia="Times New Roman" w:hAnsi="Century Gothic" w:cs="Times New Roman"/>
          <w:sz w:val="24"/>
          <w:szCs w:val="24"/>
          <w:lang w:eastAsia="nb-NO"/>
        </w:rPr>
        <w:t>arbeidsgiver</w:t>
      </w:r>
      <w:r w:rsidRPr="004D1DF7">
        <w:rPr>
          <w:rFonts w:ascii="Century Gothic" w:eastAsia="Times New Roman" w:hAnsi="Century Gothic" w:cs="Times New Roman"/>
          <w:sz w:val="24"/>
          <w:szCs w:val="24"/>
          <w:lang w:eastAsia="nb-NO"/>
        </w:rPr>
        <w:t xml:space="preserve"> og arbeidstaker. </w:t>
      </w: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nb-NO"/>
        </w:rPr>
      </w:pPr>
      <w:r w:rsidRPr="004D1DF7">
        <w:rPr>
          <w:rFonts w:ascii="Arial Narrow" w:eastAsia="Times New Roman" w:hAnsi="Arial Narrow" w:cs="Times New Roman"/>
          <w:b/>
          <w:bCs/>
          <w:sz w:val="24"/>
          <w:szCs w:val="24"/>
          <w:lang w:eastAsia="nb-NO"/>
        </w:rPr>
        <w:t xml:space="preserve">Fyll ut JA/NEI spørsmål ved å fylle ut kryss.  </w:t>
      </w:r>
    </w:p>
    <w:p w:rsidR="004D1DF7" w:rsidRPr="004D1DF7" w:rsidRDefault="00ED302A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27" style="position:absolute;margin-left:378pt;margin-top:11.25pt;width:18pt;height:17.4pt;z-index:251661312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26" style="position:absolute;margin-left:333pt;margin-top:11.25pt;width:18pt;height:17.4pt;z-index:251660288"/>
        </w:pict>
      </w:r>
    </w:p>
    <w:p w:rsid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1. </w:t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Er du ved alminnelig god </w:t>
      </w:r>
      <w:r w:rsidR="00ED58D2">
        <w:rPr>
          <w:rFonts w:ascii="Arial Narrow" w:eastAsia="Times New Roman" w:hAnsi="Arial Narrow" w:cs="Times New Roman"/>
          <w:sz w:val="24"/>
          <w:szCs w:val="24"/>
          <w:lang w:eastAsia="nb-NO"/>
        </w:rPr>
        <w:t>helse</w:t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? </w:t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JA  </w:t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    NEI.</w:t>
      </w:r>
    </w:p>
    <w:p w:rsidR="00FA2CAC" w:rsidRDefault="00FA2CAC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FA2CAC" w:rsidRDefault="00FA2CAC" w:rsidP="00FA2CAC">
      <w:pPr>
        <w:spacing w:after="0" w:line="240" w:lineRule="auto"/>
        <w:ind w:left="706" w:hanging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2. </w:t>
      </w:r>
      <w:r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Er det forhold rundt din helse som er til hinder for utførelse av de arbeidsoppgaver, </w:t>
      </w:r>
    </w:p>
    <w:p w:rsidR="00E24081" w:rsidRDefault="00ED302A" w:rsidP="00FA2CAC">
      <w:pPr>
        <w:spacing w:after="0" w:line="240" w:lineRule="auto"/>
        <w:ind w:left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pict>
          <v:rect id="_x0000_s1049" style="position:absolute;left:0;text-align:left;margin-left:375.85pt;margin-top:13pt;width:18pt;height:17.4pt;z-index:251682816"/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pict>
          <v:rect id="_x0000_s1048" style="position:absolute;left:0;text-align:left;margin-left:333pt;margin-top:12.1pt;width:18pt;height:17.4pt;z-index:251681792"/>
        </w:pict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ansvar og instrukser som er beskrevet i stillingsbeskrivelsen for </w:t>
      </w:r>
    </w:p>
    <w:p w:rsidR="00E24081" w:rsidRDefault="00FA2CAC" w:rsidP="00E24081">
      <w:pPr>
        <w:spacing w:after="0" w:line="240" w:lineRule="auto"/>
        <w:ind w:firstLine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sz w:val="24"/>
          <w:szCs w:val="24"/>
          <w:lang w:eastAsia="nb-NO"/>
        </w:rPr>
        <w:t>ansettelsesforholdet?</w:t>
      </w:r>
      <w:r w:rsidR="00E24081" w:rsidRPr="00E24081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 </w:t>
      </w:r>
      <w:r w:rsidR="00E24081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JA  </w:t>
      </w:r>
      <w:r w:rsidR="00E24081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    NEI.</w:t>
      </w:r>
    </w:p>
    <w:p w:rsidR="00FA2CAC" w:rsidRDefault="00FA2CAC" w:rsidP="00FA2CAC">
      <w:pPr>
        <w:spacing w:after="0" w:line="240" w:lineRule="auto"/>
        <w:ind w:left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E24081" w:rsidRDefault="00E24081" w:rsidP="00FA2CAC">
      <w:pPr>
        <w:spacing w:after="0" w:line="240" w:lineRule="auto"/>
        <w:ind w:left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sz w:val="24"/>
          <w:szCs w:val="24"/>
          <w:lang w:eastAsia="nb-NO"/>
        </w:rPr>
        <w:t>Hvis ja, oppgi hva: …………………………………………………………………………………</w:t>
      </w:r>
    </w:p>
    <w:p w:rsidR="00FA2CAC" w:rsidRDefault="00FA2CAC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FA2CAC" w:rsidRDefault="00ED302A" w:rsidP="00FA2CAC">
      <w:pPr>
        <w:spacing w:after="0" w:line="240" w:lineRule="auto"/>
        <w:ind w:left="706" w:hanging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45" style="position:absolute;left:0;text-align:left;margin-left:379.6pt;margin-top:13.4pt;width:18pt;height:17.4pt;z-index:251678720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44" style="position:absolute;left:0;text-align:left;margin-left:333.8pt;margin-top:14.6pt;width:18pt;height:17.4pt;z-index:251677696"/>
        </w:pict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>3</w:t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. </w:t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Er det </w:t>
      </w:r>
      <w:r w:rsidR="00FA2CAC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>forhold ru</w:t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ndt din helse som </w:t>
      </w:r>
      <w:r w:rsidR="00FA2CAC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relevant </w:t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>for</w:t>
      </w:r>
      <w:r w:rsidR="00FA2CAC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 arbeidsgiver </w:t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>å vite om i forhold til behov for tilrettelegging på arbeidsplassen?</w:t>
      </w:r>
      <w:r w:rsidR="00FA2CAC" w:rsidRPr="00FA2CAC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 </w:t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FA2CAC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JA  </w:t>
      </w:r>
      <w:r w:rsidR="00FA2CAC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    NEI.</w:t>
      </w:r>
    </w:p>
    <w:p w:rsidR="00FA2CAC" w:rsidRDefault="00FA2CAC" w:rsidP="00FA2CAC">
      <w:pPr>
        <w:spacing w:after="0" w:line="240" w:lineRule="auto"/>
        <w:ind w:left="706" w:hanging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FA2CAC" w:rsidRDefault="00ED302A" w:rsidP="00FA2CAC">
      <w:pPr>
        <w:spacing w:after="0" w:line="240" w:lineRule="auto"/>
        <w:ind w:left="706" w:hanging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pict>
          <v:rect id="_x0000_s1047" style="position:absolute;left:0;text-align:left;margin-left:380.55pt;margin-top:13pt;width:18pt;height:17.4pt;z-index:251680768"/>
        </w:pict>
      </w:r>
      <w:r>
        <w:rPr>
          <w:rFonts w:ascii="Arial Narrow" w:eastAsia="Times New Roman" w:hAnsi="Arial Narrow" w:cs="Times New Roman"/>
          <w:noProof/>
          <w:sz w:val="24"/>
          <w:szCs w:val="24"/>
          <w:lang w:eastAsia="nb-NO"/>
        </w:rPr>
        <w:pict>
          <v:rect id="_x0000_s1046" style="position:absolute;left:0;text-align:left;margin-left:333pt;margin-top:13.8pt;width:18pt;height:17.4pt;z-index:251679744"/>
        </w:pict>
      </w:r>
      <w:r w:rsidR="00FA2CAC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Hvis ja, har du informert arbeidsgiver om dette under </w:t>
      </w:r>
    </w:p>
    <w:p w:rsidR="00FA2CAC" w:rsidRDefault="00FA2CAC" w:rsidP="00FA2CAC">
      <w:pPr>
        <w:spacing w:after="0" w:line="240" w:lineRule="auto"/>
        <w:ind w:left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sz w:val="24"/>
          <w:szCs w:val="24"/>
          <w:lang w:eastAsia="nb-NO"/>
        </w:rPr>
        <w:t>ansettelsesprosessen?</w:t>
      </w:r>
      <w:r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JA  </w:t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    NEI.</w:t>
      </w:r>
    </w:p>
    <w:p w:rsidR="004D1DF7" w:rsidRPr="004D1DF7" w:rsidRDefault="00E24081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 </w:t>
      </w:r>
    </w:p>
    <w:p w:rsidR="004D1DF7" w:rsidRPr="004D1DF7" w:rsidRDefault="004D1DF7" w:rsidP="000F455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ED302A" w:rsidP="00E24081">
      <w:pPr>
        <w:spacing w:after="0" w:line="240" w:lineRule="auto"/>
        <w:ind w:left="706" w:hanging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31" style="position:absolute;left:0;text-align:left;margin-left:378pt;margin-top:24.6pt;width:18pt;height:17.4pt;z-index:251665408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30" style="position:absolute;left:0;text-align:left;margin-left:333.8pt;margin-top:24.15pt;width:18pt;height:17.4pt;z-index:251664384"/>
        </w:pict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>4</w:t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. </w:t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>Har du hatt, eller har du allergiske reaksjoner ved bruk av farger/kjemi eller annet i forbindelse med praktiseringen av yrket som frisør?</w:t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 </w:t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JA </w:t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    NEI</w:t>
      </w: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>Hvis JA, oppgi overfor hva: ……………………………………………………………………..</w:t>
      </w:r>
    </w:p>
    <w:p w:rsidR="004D1DF7" w:rsidRPr="004D1DF7" w:rsidRDefault="00ED302A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33" style="position:absolute;margin-left:378pt;margin-top:8pt;width:18pt;height:17.4pt;z-index:251667456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32" style="position:absolute;margin-left:333pt;margin-top:8pt;width:18pt;height:17.4pt;z-index:251666432"/>
        </w:pict>
      </w:r>
    </w:p>
    <w:p w:rsidR="004D1DF7" w:rsidRDefault="00E24081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sz w:val="24"/>
          <w:szCs w:val="24"/>
          <w:lang w:eastAsia="nb-NO"/>
        </w:rPr>
        <w:t>5</w:t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. </w:t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Har du tilfredsstillende fargesyn? </w:t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4D1DF7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>JA            NEI</w:t>
      </w:r>
    </w:p>
    <w:p w:rsidR="00E24081" w:rsidRDefault="00E24081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ED302A" w:rsidP="00811F3C">
      <w:pPr>
        <w:spacing w:after="0" w:line="240" w:lineRule="auto"/>
        <w:ind w:left="708" w:hanging="706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35" style="position:absolute;left:0;text-align:left;margin-left:378pt;margin-top:15.3pt;width:18pt;height:17.4pt;z-index:25166950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pict>
          <v:rect id="_x0000_s1034" style="position:absolute;left:0;text-align:left;margin-left:332.2pt;margin-top:14.85pt;width:18pt;height:17.4pt;z-index:251668480"/>
        </w:pict>
      </w:r>
      <w:r w:rsidR="009E4D72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6. </w:t>
      </w:r>
      <w:r w:rsidR="009E4D72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 xml:space="preserve">Er det forhold du </w:t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burde informere arbeidsgiver </w:t>
      </w:r>
      <w:r w:rsidR="009E4D72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om </w:t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tilknyttet </w:t>
      </w:r>
      <w:proofErr w:type="spellStart"/>
      <w:r w:rsidR="009E4D72">
        <w:rPr>
          <w:rFonts w:ascii="Arial Narrow" w:eastAsia="Times New Roman" w:hAnsi="Arial Narrow" w:cs="Times New Roman"/>
          <w:sz w:val="24"/>
          <w:szCs w:val="24"/>
          <w:lang w:eastAsia="nb-NO"/>
        </w:rPr>
        <w:t>din</w:t>
      </w:r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>helse</w:t>
      </w:r>
      <w:proofErr w:type="spellEnd"/>
      <w:r w:rsidR="00E24081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 som kan være relevant for arbeidsgiver å være informert om?</w:t>
      </w:r>
      <w:r w:rsidR="00811F3C" w:rsidRPr="00811F3C"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 </w:t>
      </w:r>
      <w:r w:rsidR="00811F3C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811F3C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811F3C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811F3C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="00811F3C"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>JA            NEI</w:t>
      </w: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>Hvis JA, hva? …………………………………………………………………………………….</w:t>
      </w: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>……………………………………………………………………………………………………..</w:t>
      </w: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>…………………………………………………………………………………………………….</w:t>
      </w: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811F3C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>
        <w:rPr>
          <w:rFonts w:ascii="Arial Narrow" w:eastAsia="Times New Roman" w:hAnsi="Arial Narrow" w:cs="Times New Roman"/>
          <w:sz w:val="24"/>
          <w:szCs w:val="24"/>
          <w:lang w:eastAsia="nb-NO"/>
        </w:rPr>
        <w:t xml:space="preserve">Jeg bekrefter med dette å ha gitt korrekte og relevante opplysninger tilknyttet min helse  </w:t>
      </w:r>
    </w:p>
    <w:p w:rsidR="00811F3C" w:rsidRDefault="00811F3C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>Sted og dato</w:t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>: …………………………………………………</w:t>
      </w: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4D1DF7" w:rsidRPr="004D1DF7" w:rsidRDefault="004D1DF7" w:rsidP="004D1DF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nb-NO"/>
        </w:rPr>
      </w:pPr>
    </w:p>
    <w:p w:rsidR="00A210D6" w:rsidRPr="004D1DF7" w:rsidRDefault="004D1DF7" w:rsidP="004D1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>Signatur arbeidstaker</w:t>
      </w:r>
      <w:r w:rsidRPr="004D1DF7">
        <w:rPr>
          <w:rFonts w:ascii="Arial Narrow" w:eastAsia="Times New Roman" w:hAnsi="Arial Narrow" w:cs="Times New Roman"/>
          <w:sz w:val="24"/>
          <w:szCs w:val="24"/>
          <w:lang w:eastAsia="nb-NO"/>
        </w:rPr>
        <w:tab/>
        <w:t>: …………………………………</w:t>
      </w:r>
      <w:r w:rsidRPr="004D1DF7">
        <w:rPr>
          <w:rFonts w:ascii="Times New Roman" w:eastAsia="Times New Roman" w:hAnsi="Times New Roman" w:cs="Times New Roman"/>
          <w:sz w:val="24"/>
          <w:szCs w:val="24"/>
          <w:lang w:eastAsia="nb-NO"/>
        </w:rPr>
        <w:t>…………………………………….</w:t>
      </w:r>
    </w:p>
    <w:sectPr w:rsidR="00A210D6" w:rsidRPr="004D1DF7" w:rsidSect="00D3178D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5BAF"/>
    <w:multiLevelType w:val="multilevel"/>
    <w:tmpl w:val="1200123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ADE34B1"/>
    <w:multiLevelType w:val="multilevel"/>
    <w:tmpl w:val="63BC8ACC"/>
    <w:lvl w:ilvl="0">
      <w:start w:val="19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85" w:hanging="118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DF7"/>
    <w:rsid w:val="000F4559"/>
    <w:rsid w:val="00134E6C"/>
    <w:rsid w:val="001C33A8"/>
    <w:rsid w:val="00224DAC"/>
    <w:rsid w:val="00282E13"/>
    <w:rsid w:val="0033394E"/>
    <w:rsid w:val="004D1DF7"/>
    <w:rsid w:val="0062182A"/>
    <w:rsid w:val="006E3C88"/>
    <w:rsid w:val="00811F3C"/>
    <w:rsid w:val="00970234"/>
    <w:rsid w:val="009E4D72"/>
    <w:rsid w:val="009E4E99"/>
    <w:rsid w:val="00A210D6"/>
    <w:rsid w:val="00C007EA"/>
    <w:rsid w:val="00C767DB"/>
    <w:rsid w:val="00D3178D"/>
    <w:rsid w:val="00DB2BAF"/>
    <w:rsid w:val="00E24081"/>
    <w:rsid w:val="00E54D45"/>
    <w:rsid w:val="00ED302A"/>
    <w:rsid w:val="00ED58D2"/>
    <w:rsid w:val="00F32053"/>
    <w:rsid w:val="00FA2CAC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3A473322-146A-4790-BDE0-7848AFB9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0D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1DF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1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328tha</dc:creator>
  <cp:lastModifiedBy>Tommy H. Hansen</cp:lastModifiedBy>
  <cp:revision>13</cp:revision>
  <cp:lastPrinted>2011-06-05T14:17:00Z</cp:lastPrinted>
  <dcterms:created xsi:type="dcterms:W3CDTF">2011-03-25T13:48:00Z</dcterms:created>
  <dcterms:modified xsi:type="dcterms:W3CDTF">2018-12-14T12:36:00Z</dcterms:modified>
</cp:coreProperties>
</file>