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C5" w:rsidRPr="009C344C" w:rsidRDefault="0063493C" w:rsidP="0063493C">
      <w:pPr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549C5" w:rsidRPr="009C344C">
        <w:rPr>
          <w:b/>
        </w:rPr>
        <w:t>INNKALLING TIL DIALOGMØTE I FORBINDELSE MED SYKMELDING</w:t>
      </w:r>
    </w:p>
    <w:p w:rsidR="001549C5" w:rsidRDefault="001549C5">
      <w:pPr>
        <w:rPr>
          <w:b/>
        </w:rPr>
      </w:pPr>
    </w:p>
    <w:p w:rsidR="00004A9B" w:rsidRPr="00004A9B" w:rsidRDefault="00004A9B">
      <w:r w:rsidRPr="00004A9B">
        <w:t>I henhold til arbeidsmiljøloven er arbeidsgiver pålagt å innkalle en sykmeldt arbeidstaker til dialogmøte innen senest 12 ukers fravær.</w:t>
      </w:r>
    </w:p>
    <w:p w:rsidR="00004A9B" w:rsidRDefault="00004A9B">
      <w:pPr>
        <w:rPr>
          <w:b/>
        </w:rPr>
      </w:pPr>
    </w:p>
    <w:p w:rsidR="001549C5" w:rsidRPr="009C344C" w:rsidRDefault="001549C5">
      <w:r w:rsidRPr="009C344C">
        <w:t xml:space="preserve">I forbindelse med at sykmelding har vart i </w:t>
      </w:r>
      <w:r w:rsidR="00004A9B">
        <w:softHyphen/>
      </w:r>
      <w:r w:rsidR="00004A9B">
        <w:softHyphen/>
      </w:r>
      <w:r w:rsidR="00004A9B">
        <w:softHyphen/>
      </w:r>
      <w:r w:rsidR="00004A9B">
        <w:softHyphen/>
      </w:r>
      <w:r w:rsidR="00004A9B">
        <w:softHyphen/>
        <w:t>____uker</w:t>
      </w:r>
      <w:r w:rsidRPr="009C344C">
        <w:t xml:space="preserve"> for </w:t>
      </w:r>
      <w:r w:rsidR="00004A9B">
        <w:t>_____________________________</w:t>
      </w:r>
      <w:r w:rsidRPr="009C344C">
        <w:t xml:space="preserve">, kalles det inn til dialogmøte. </w:t>
      </w:r>
    </w:p>
    <w:p w:rsidR="001549C5" w:rsidRPr="009C344C" w:rsidRDefault="001549C5"/>
    <w:p w:rsidR="001549C5" w:rsidRPr="009C344C" w:rsidRDefault="001549C5">
      <w:r w:rsidRPr="009C344C">
        <w:t xml:space="preserve">Dialogmøte er lovpålagt og deltakerne er arbeidsgiver, arbeidstaker, en representant for bedriftshelsetjenesten (dersom bedriften har </w:t>
      </w:r>
      <w:proofErr w:type="spellStart"/>
      <w:r w:rsidRPr="009C344C">
        <w:t>BHT</w:t>
      </w:r>
      <w:proofErr w:type="spellEnd"/>
      <w:r w:rsidRPr="009C344C">
        <w:t>) og eventuelt sykemeldende lege. Arbeidstaker har anledning til å ta med tillitsvalgt og/eller verneombud i tillegg til sykemeldende lege</w:t>
      </w:r>
      <w:r w:rsidR="009C344C" w:rsidRPr="009C344C">
        <w:t xml:space="preserve"> til dette møtet.</w:t>
      </w:r>
    </w:p>
    <w:p w:rsidR="009C344C" w:rsidRPr="009C344C" w:rsidRDefault="009C344C"/>
    <w:p w:rsidR="009C344C" w:rsidRPr="009C344C" w:rsidRDefault="009C344C">
      <w:r w:rsidRPr="009C344C">
        <w:t xml:space="preserve">Målet for dette dialogmøtet er å gå gjennom oppfølgingsplanen </w:t>
      </w:r>
      <w:r w:rsidR="00004A9B">
        <w:t xml:space="preserve">for </w:t>
      </w:r>
      <w:r w:rsidRPr="009C344C">
        <w:t>å se nærmere på om bedriften kan tilrettelegge arbeidet for å øke arbeidsmulighetene for den ansatte.</w:t>
      </w:r>
    </w:p>
    <w:p w:rsidR="009C344C" w:rsidRPr="009C344C" w:rsidRDefault="009C344C"/>
    <w:p w:rsidR="009C344C" w:rsidRPr="009C344C" w:rsidRDefault="009C344C">
      <w:r w:rsidRPr="009C344C">
        <w:t xml:space="preserve">Utgangspunktet for dialogmøtet er </w:t>
      </w:r>
      <w:r w:rsidR="00004A9B">
        <w:t>o</w:t>
      </w:r>
      <w:r w:rsidRPr="009C344C">
        <w:t xml:space="preserve">ppfølgingsplan som ble utarbeidet </w:t>
      </w:r>
      <w:r w:rsidR="00004A9B">
        <w:t xml:space="preserve">i løpet av de 6 første ukene med </w:t>
      </w:r>
      <w:r w:rsidRPr="009C344C">
        <w:t>sykmelding og som vedlegges innkallingen.</w:t>
      </w:r>
    </w:p>
    <w:p w:rsidR="009C344C" w:rsidRPr="009C344C" w:rsidRDefault="009C344C"/>
    <w:p w:rsidR="009C344C" w:rsidRPr="009C344C" w:rsidRDefault="009C344C">
      <w:r w:rsidRPr="009C344C">
        <w:t>Du innkalles til dialogmøte:</w:t>
      </w:r>
    </w:p>
    <w:p w:rsidR="009C344C" w:rsidRPr="009C344C" w:rsidRDefault="009C344C"/>
    <w:p w:rsidR="009C344C" w:rsidRPr="009C344C" w:rsidRDefault="009C344C">
      <w:r w:rsidRPr="009C344C">
        <w:t>Sted:</w:t>
      </w:r>
    </w:p>
    <w:p w:rsidR="009C344C" w:rsidRPr="009C344C" w:rsidRDefault="009C344C"/>
    <w:p w:rsidR="009C344C" w:rsidRPr="009C344C" w:rsidRDefault="009C344C">
      <w:r w:rsidRPr="009C344C">
        <w:t>Dato:</w:t>
      </w:r>
    </w:p>
    <w:p w:rsidR="009C344C" w:rsidRPr="009C344C" w:rsidRDefault="009C344C"/>
    <w:p w:rsidR="009C344C" w:rsidRPr="009C344C" w:rsidRDefault="009C344C">
      <w:r w:rsidRPr="009C344C">
        <w:t>Tidspunkt:</w:t>
      </w:r>
    </w:p>
    <w:p w:rsidR="009C344C" w:rsidRPr="009C344C" w:rsidRDefault="009C344C"/>
    <w:p w:rsidR="009C344C" w:rsidRPr="009C344C" w:rsidRDefault="009C344C"/>
    <w:p w:rsidR="009C344C" w:rsidRPr="009C344C" w:rsidRDefault="009C344C">
      <w:r w:rsidRPr="009C344C">
        <w:t>Hvis dette tidspunktet ikke passer, ber vi deg ta kontakt med undertegnede snarest for å gjøre en annen avtale.</w:t>
      </w:r>
      <w:r>
        <w:t xml:space="preserve"> Dersom du ønsker å ha med sykmeldende lege</w:t>
      </w:r>
      <w:r w:rsidR="00A81621">
        <w:t xml:space="preserve"> i møtet må du snarest mulig gi meg tilbakemelding om dette.</w:t>
      </w:r>
      <w:r w:rsidR="00004A9B">
        <w:t xml:space="preserve"> Vi må da finne en praktisk løsning til hvem som innkaller legen. </w:t>
      </w:r>
      <w:r w:rsidR="00A81621">
        <w:t xml:space="preserve"> Dato og tidspunkt</w:t>
      </w:r>
      <w:r w:rsidR="00004A9B">
        <w:t xml:space="preserve"> for møtet</w:t>
      </w:r>
      <w:r w:rsidR="00A81621">
        <w:t xml:space="preserve"> kan da eventuelt bli et annet enn dette.</w:t>
      </w:r>
    </w:p>
    <w:p w:rsidR="009C344C" w:rsidRPr="009C344C" w:rsidRDefault="009C344C"/>
    <w:p w:rsidR="009C344C" w:rsidRPr="009C344C" w:rsidRDefault="009C344C" w:rsidP="0063493C">
      <w:pPr>
        <w:outlineLvl w:val="0"/>
      </w:pPr>
      <w:r w:rsidRPr="009C344C">
        <w:t>Vel møtt!</w:t>
      </w:r>
    </w:p>
    <w:p w:rsidR="009C344C" w:rsidRPr="009C344C" w:rsidRDefault="009C344C"/>
    <w:p w:rsidR="009C344C" w:rsidRDefault="009C344C"/>
    <w:p w:rsidR="009C344C" w:rsidRPr="009C344C" w:rsidRDefault="009C344C"/>
    <w:p w:rsidR="009C344C" w:rsidRPr="009C344C" w:rsidRDefault="009C344C" w:rsidP="0063493C">
      <w:pPr>
        <w:outlineLvl w:val="0"/>
      </w:pPr>
      <w:r w:rsidRPr="009C344C">
        <w:t>Vennlig hilsen</w:t>
      </w:r>
    </w:p>
    <w:p w:rsidR="009C344C" w:rsidRPr="009C344C" w:rsidRDefault="009C344C"/>
    <w:p w:rsidR="009C344C" w:rsidRPr="009C344C" w:rsidRDefault="009C344C"/>
    <w:p w:rsidR="001549C5" w:rsidRPr="009C344C" w:rsidRDefault="001549C5"/>
    <w:p w:rsidR="001549C5" w:rsidRPr="009C344C" w:rsidRDefault="001549C5"/>
    <w:sectPr w:rsidR="001549C5" w:rsidRPr="009C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9C5"/>
    <w:rsid w:val="00004A9B"/>
    <w:rsid w:val="001549C5"/>
    <w:rsid w:val="002C7DA5"/>
    <w:rsid w:val="004F2857"/>
    <w:rsid w:val="0063493C"/>
    <w:rsid w:val="009C344C"/>
    <w:rsid w:val="00A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B0BA"/>
  <w15:docId w15:val="{F27D3D4A-924C-6747-A269-2EBC07A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3493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DIALOGMØTE I FORBINDELSE MED SYKMELDING</vt:lpstr>
    </vt:vector>
  </TitlesOfParts>
  <Company>Trygdeetaten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DIALOGMØTE I FORBINDELSE MED SYKMELDING</dc:title>
  <dc:subject/>
  <dc:creator>C101617</dc:creator>
  <cp:keywords/>
  <dc:description/>
  <cp:lastModifiedBy>Liv-Hilde Nornes</cp:lastModifiedBy>
  <cp:revision>2</cp:revision>
  <cp:lastPrinted>2009-03-31T11:45:00Z</cp:lastPrinted>
  <dcterms:created xsi:type="dcterms:W3CDTF">2019-02-04T10:12:00Z</dcterms:created>
  <dcterms:modified xsi:type="dcterms:W3CDTF">2019-02-04T10:12:00Z</dcterms:modified>
</cp:coreProperties>
</file>