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B8" w:rsidRDefault="003C63A4" w:rsidP="003C63A4">
      <w:pPr>
        <w:pStyle w:val="Overskrift1"/>
        <w:rPr>
          <w:sz w:val="28"/>
          <w:szCs w:val="28"/>
        </w:rPr>
      </w:pPr>
      <w:r w:rsidRPr="003C63A4">
        <w:rPr>
          <w:sz w:val="28"/>
          <w:szCs w:val="28"/>
        </w:rPr>
        <w:t>Varsel til arbeidsgiver om avvikling av foreldrepermisjon/</w:t>
      </w:r>
      <w:r w:rsidR="00844FC2">
        <w:rPr>
          <w:sz w:val="28"/>
          <w:szCs w:val="28"/>
        </w:rPr>
        <w:t xml:space="preserve">  </w:t>
      </w:r>
      <w:r w:rsidRPr="003C63A4">
        <w:rPr>
          <w:sz w:val="28"/>
          <w:szCs w:val="28"/>
        </w:rPr>
        <w:t>delvis permisjon (ved fødsel og adopsjon)</w:t>
      </w:r>
    </w:p>
    <w:p w:rsidR="003C63A4" w:rsidRPr="003C63A4" w:rsidRDefault="003C63A4" w:rsidP="003C63A4">
      <w:pPr>
        <w:pStyle w:val="Overskrift3"/>
      </w:pPr>
      <w:r>
        <w:t>(se kommentarer på baksiden)</w:t>
      </w:r>
      <w:r>
        <w:br/>
      </w:r>
      <w:r>
        <w:br/>
        <w:t>Dette varsel må fylles ut av arbeidstaker snarest mulig, senest 4 uker ved fravær utover 12 uker og senest 12 uker i forveien ve</w:t>
      </w:r>
      <w:r w:rsidR="0043644F">
        <w:t>d fravær utover 1 år.</w:t>
      </w:r>
    </w:p>
    <w:p w:rsidR="003C63A4" w:rsidRPr="003C63A4" w:rsidRDefault="003C63A4" w:rsidP="003C63A4">
      <w:pPr>
        <w:pStyle w:val="Overskrift3"/>
      </w:pPr>
    </w:p>
    <w:p w:rsidR="003C63A4" w:rsidRPr="003C63A4" w:rsidRDefault="003C63A4" w:rsidP="003C63A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90"/>
        <w:gridCol w:w="2200"/>
        <w:gridCol w:w="750"/>
        <w:gridCol w:w="2099"/>
      </w:tblGrid>
      <w:tr w:rsidR="00CC256D" w:rsidTr="006F6DF3">
        <w:trPr>
          <w:trHeight w:val="471"/>
          <w:jc w:val="center"/>
        </w:trPr>
        <w:tc>
          <w:tcPr>
            <w:tcW w:w="3522" w:type="pct"/>
            <w:gridSpan w:val="2"/>
            <w:tcBorders>
              <w:top w:val="single" w:sz="4" w:space="0" w:color="4075A1"/>
              <w:left w:val="single" w:sz="4" w:space="0" w:color="4075A1"/>
              <w:bottom w:val="single" w:sz="4" w:space="0" w:color="4075A1"/>
              <w:right w:val="single" w:sz="4" w:space="0" w:color="4075A1"/>
            </w:tcBorders>
            <w:shd w:val="clear" w:color="auto" w:fill="FFFFFF"/>
          </w:tcPr>
          <w:p w:rsidR="00CC256D" w:rsidRDefault="00CC256D" w:rsidP="006F6DF3">
            <w:pPr>
              <w:pStyle w:val="Overskrift3"/>
              <w:keepNext w:val="0"/>
            </w:pPr>
            <w:r>
              <w:t>Arbeidstakers navn</w:t>
            </w:r>
          </w:p>
          <w:bookmarkStart w:id="0" w:name="Arbeidstaker_navn"/>
          <w:p w:rsidR="00CC256D" w:rsidRPr="006F6DF3" w:rsidRDefault="00547754" w:rsidP="007D7C2C">
            <w:pPr>
              <w:rPr>
                <w:szCs w:val="16"/>
              </w:rPr>
            </w:pPr>
            <w:r w:rsidRPr="006F6DF3">
              <w:rPr>
                <w:szCs w:val="16"/>
              </w:rPr>
              <w:fldChar w:fldCharType="begin">
                <w:ffData>
                  <w:name w:val="Arbeidstaker_navn"/>
                  <w:enabled/>
                  <w:calcOnExit w:val="0"/>
                  <w:textInput/>
                </w:ffData>
              </w:fldChar>
            </w:r>
            <w:r w:rsidR="001206EF" w:rsidRPr="006F6DF3">
              <w:rPr>
                <w:szCs w:val="16"/>
              </w:rPr>
              <w:instrText xml:space="preserve"> FORMTEXT </w:instrText>
            </w:r>
            <w:r w:rsidRPr="006F6DF3">
              <w:rPr>
                <w:szCs w:val="16"/>
              </w:rPr>
            </w:r>
            <w:r w:rsidRPr="006F6DF3">
              <w:rPr>
                <w:szCs w:val="16"/>
              </w:rPr>
              <w:fldChar w:fldCharType="separate"/>
            </w:r>
            <w:bookmarkStart w:id="1" w:name="_GoBack"/>
            <w:bookmarkEnd w:id="1"/>
            <w:r w:rsidR="0096194B">
              <w:rPr>
                <w:szCs w:val="16"/>
              </w:rPr>
              <w:t> </w:t>
            </w:r>
            <w:r w:rsidR="0096194B">
              <w:rPr>
                <w:szCs w:val="16"/>
              </w:rPr>
              <w:t> </w:t>
            </w:r>
            <w:r w:rsidR="0096194B">
              <w:rPr>
                <w:szCs w:val="16"/>
              </w:rPr>
              <w:t> </w:t>
            </w:r>
            <w:r w:rsidR="0096194B">
              <w:rPr>
                <w:szCs w:val="16"/>
              </w:rPr>
              <w:t> </w:t>
            </w:r>
            <w:r w:rsidR="0096194B">
              <w:rPr>
                <w:szCs w:val="16"/>
              </w:rPr>
              <w:t> </w:t>
            </w:r>
            <w:r w:rsidRPr="006F6DF3">
              <w:rPr>
                <w:szCs w:val="16"/>
              </w:rPr>
              <w:fldChar w:fldCharType="end"/>
            </w:r>
            <w:bookmarkEnd w:id="0"/>
          </w:p>
        </w:tc>
        <w:tc>
          <w:tcPr>
            <w:tcW w:w="389" w:type="pct"/>
            <w:tcBorders>
              <w:top w:val="single" w:sz="4" w:space="0" w:color="4075A1"/>
              <w:left w:val="single" w:sz="4" w:space="0" w:color="4075A1"/>
              <w:bottom w:val="single" w:sz="4" w:space="0" w:color="4075A1"/>
              <w:right w:val="single" w:sz="4" w:space="0" w:color="4075A1"/>
            </w:tcBorders>
            <w:shd w:val="clear" w:color="auto" w:fill="FFFFFF"/>
          </w:tcPr>
          <w:p w:rsidR="00CC256D" w:rsidRDefault="00CC256D" w:rsidP="00CC256D">
            <w:pPr>
              <w:pStyle w:val="Overskrift3"/>
            </w:pPr>
            <w:r>
              <w:t>Ans.nr.</w:t>
            </w:r>
          </w:p>
          <w:bookmarkStart w:id="2" w:name="Ans_nr"/>
          <w:p w:rsidR="00CC256D" w:rsidRPr="00CC256D" w:rsidRDefault="00547754" w:rsidP="008C366A">
            <w:r>
              <w:fldChar w:fldCharType="begin">
                <w:ffData>
                  <w:name w:val="Ans_nr"/>
                  <w:enabled/>
                  <w:calcOnExit w:val="0"/>
                  <w:textInput/>
                </w:ffData>
              </w:fldChar>
            </w:r>
            <w:r w:rsidR="001206EF">
              <w:instrText xml:space="preserve"> FORMTEXT </w:instrText>
            </w:r>
            <w:r>
              <w:fldChar w:fldCharType="separate"/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9" w:type="pct"/>
            <w:tcBorders>
              <w:top w:val="single" w:sz="4" w:space="0" w:color="4075A1"/>
              <w:left w:val="single" w:sz="4" w:space="0" w:color="4075A1"/>
              <w:bottom w:val="single" w:sz="4" w:space="0" w:color="4075A1"/>
              <w:right w:val="single" w:sz="4" w:space="0" w:color="4075A1"/>
            </w:tcBorders>
            <w:shd w:val="clear" w:color="auto" w:fill="FFFFFF"/>
          </w:tcPr>
          <w:p w:rsidR="00CC256D" w:rsidRDefault="00CC256D" w:rsidP="00CC256D">
            <w:pPr>
              <w:pStyle w:val="Overskrift3"/>
            </w:pPr>
            <w:r>
              <w:t>Avdeling</w:t>
            </w:r>
          </w:p>
          <w:bookmarkStart w:id="3" w:name="Avdeling"/>
          <w:p w:rsidR="00537F6F" w:rsidRPr="00CC256D" w:rsidRDefault="00547754" w:rsidP="008C366A">
            <w:r>
              <w:fldChar w:fldCharType="begin">
                <w:ffData>
                  <w:name w:val="Avdeling"/>
                  <w:enabled/>
                  <w:calcOnExit w:val="0"/>
                  <w:textInput/>
                </w:ffData>
              </w:fldChar>
            </w:r>
            <w:r w:rsidR="001206EF">
              <w:instrText xml:space="preserve"> FORMTEXT </w:instrText>
            </w:r>
            <w:r>
              <w:fldChar w:fldCharType="separate"/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B59A1" w:rsidTr="006F6DF3">
        <w:trPr>
          <w:trHeight w:val="471"/>
          <w:jc w:val="center"/>
        </w:trPr>
        <w:tc>
          <w:tcPr>
            <w:tcW w:w="2381" w:type="pct"/>
            <w:tcBorders>
              <w:top w:val="single" w:sz="4" w:space="0" w:color="4075A1"/>
              <w:left w:val="single" w:sz="4" w:space="0" w:color="4075A1"/>
              <w:bottom w:val="single" w:sz="4" w:space="0" w:color="4075A1"/>
              <w:right w:val="single" w:sz="4" w:space="0" w:color="004F79"/>
            </w:tcBorders>
            <w:shd w:val="clear" w:color="auto" w:fill="FFFFFF"/>
          </w:tcPr>
          <w:p w:rsidR="00DB59A1" w:rsidRDefault="00DB59A1" w:rsidP="006F6DF3">
            <w:pPr>
              <w:pStyle w:val="Overskrift3"/>
              <w:keepNext w:val="0"/>
            </w:pPr>
            <w:r>
              <w:t>Forventet nedkomstdato</w:t>
            </w:r>
          </w:p>
          <w:bookmarkStart w:id="4" w:name="Forventet_dato"/>
          <w:p w:rsidR="00DB59A1" w:rsidRDefault="00547754" w:rsidP="007D7C2C">
            <w:r>
              <w:fldChar w:fldCharType="begin">
                <w:ffData>
                  <w:name w:val="Forventet_dato"/>
                  <w:enabled/>
                  <w:calcOnExit w:val="0"/>
                  <w:textInput/>
                </w:ffData>
              </w:fldChar>
            </w:r>
            <w:r w:rsidR="001206EF">
              <w:instrText xml:space="preserve"> FORMTEXT </w:instrText>
            </w:r>
            <w:r>
              <w:fldChar w:fldCharType="separate"/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00" w:type="pct"/>
            <w:gridSpan w:val="3"/>
            <w:tcBorders>
              <w:top w:val="single" w:sz="4" w:space="0" w:color="4075A1"/>
              <w:left w:val="single" w:sz="4" w:space="0" w:color="004F79"/>
              <w:bottom w:val="single" w:sz="4" w:space="0" w:color="4075A1"/>
              <w:right w:val="single" w:sz="4" w:space="0" w:color="4075A1"/>
            </w:tcBorders>
            <w:shd w:val="clear" w:color="auto" w:fill="FFFFFF"/>
          </w:tcPr>
          <w:p w:rsidR="00DB59A1" w:rsidRDefault="00DB59A1" w:rsidP="00DB59A1">
            <w:pPr>
              <w:pStyle w:val="Overskrift3"/>
            </w:pPr>
            <w:r>
              <w:t>Permisjonens begynnelse</w:t>
            </w:r>
          </w:p>
          <w:bookmarkStart w:id="5" w:name="Permisjon_start"/>
          <w:p w:rsidR="00DB59A1" w:rsidRDefault="00547754" w:rsidP="00DB59A1">
            <w:r>
              <w:fldChar w:fldCharType="begin">
                <w:ffData>
                  <w:name w:val="Permisjon_start"/>
                  <w:enabled/>
                  <w:calcOnExit w:val="0"/>
                  <w:textInput/>
                </w:ffData>
              </w:fldChar>
            </w:r>
            <w:r w:rsidR="001206EF">
              <w:instrText xml:space="preserve"> FORMTEXT </w:instrText>
            </w:r>
            <w:r>
              <w:fldChar w:fldCharType="separate"/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 w:rsidR="001206E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53586" w:rsidTr="006F6DF3">
        <w:trPr>
          <w:trHeight w:hRule="exact" w:val="879"/>
          <w:jc w:val="center"/>
        </w:trPr>
        <w:tc>
          <w:tcPr>
            <w:tcW w:w="5000" w:type="pct"/>
            <w:gridSpan w:val="4"/>
            <w:tcBorders>
              <w:top w:val="single" w:sz="4" w:space="0" w:color="4075A1"/>
              <w:left w:val="single" w:sz="4" w:space="0" w:color="4075A1"/>
              <w:bottom w:val="single" w:sz="4" w:space="0" w:color="4075A1"/>
              <w:right w:val="single" w:sz="4" w:space="0" w:color="4075A1"/>
            </w:tcBorders>
            <w:shd w:val="clear" w:color="auto" w:fill="FFFFFF"/>
            <w:vAlign w:val="center"/>
          </w:tcPr>
          <w:p w:rsidR="00E45D2C" w:rsidRDefault="008C366A" w:rsidP="006F6DF3">
            <w:pPr>
              <w:pStyle w:val="Overskrift3"/>
              <w:tabs>
                <w:tab w:val="left" w:pos="3233"/>
                <w:tab w:val="left" w:pos="5393"/>
              </w:tabs>
              <w:spacing w:after="120"/>
            </w:pPr>
            <w:r>
              <w:t>Andel foreldrepenger ved fødsel</w:t>
            </w:r>
            <w:r>
              <w:tab/>
            </w:r>
            <w:r w:rsidR="005477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C81B7C">
              <w:fldChar w:fldCharType="separate"/>
            </w:r>
            <w:r w:rsidR="00547754">
              <w:fldChar w:fldCharType="end"/>
            </w:r>
            <w:bookmarkEnd w:id="6"/>
            <w:r>
              <w:t xml:space="preserve">  100% ( </w:t>
            </w:r>
            <w:r w:rsidR="00D27723" w:rsidRPr="006F6DF3">
              <w:rPr>
                <w:b/>
              </w:rPr>
              <w:t>46</w:t>
            </w:r>
            <w:r w:rsidRPr="006F6DF3">
              <w:rPr>
                <w:b/>
              </w:rPr>
              <w:t xml:space="preserve"> </w:t>
            </w:r>
            <w:r>
              <w:t>uker )</w:t>
            </w:r>
            <w:r>
              <w:tab/>
            </w:r>
            <w:r w:rsidR="0054775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C81B7C">
              <w:fldChar w:fldCharType="separate"/>
            </w:r>
            <w:r w:rsidR="00547754">
              <w:fldChar w:fldCharType="end"/>
            </w:r>
            <w:bookmarkEnd w:id="7"/>
            <w:r>
              <w:t xml:space="preserve">  80% ( </w:t>
            </w:r>
            <w:r w:rsidR="00D27723" w:rsidRPr="006F6DF3">
              <w:rPr>
                <w:b/>
              </w:rPr>
              <w:t>56</w:t>
            </w:r>
            <w:r w:rsidRPr="006F6DF3">
              <w:rPr>
                <w:b/>
              </w:rPr>
              <w:t xml:space="preserve"> </w:t>
            </w:r>
            <w:r>
              <w:t>uker )</w:t>
            </w:r>
          </w:p>
          <w:p w:rsidR="00753586" w:rsidRPr="008C366A" w:rsidRDefault="008C366A" w:rsidP="006F6DF3">
            <w:pPr>
              <w:pStyle w:val="Overskrift3"/>
              <w:tabs>
                <w:tab w:val="left" w:pos="3233"/>
                <w:tab w:val="left" w:pos="5393"/>
              </w:tabs>
            </w:pPr>
            <w:r>
              <w:t>An</w:t>
            </w:r>
            <w:r w:rsidR="003323C1">
              <w:t>del foreldrepenger ved adopsjon</w:t>
            </w:r>
            <w:r>
              <w:tab/>
            </w:r>
            <w:r w:rsidR="005477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C81B7C">
              <w:fldChar w:fldCharType="separate"/>
            </w:r>
            <w:r w:rsidR="00547754">
              <w:fldChar w:fldCharType="end"/>
            </w:r>
            <w:bookmarkEnd w:id="8"/>
            <w:r>
              <w:t xml:space="preserve">  100% ( </w:t>
            </w:r>
            <w:r w:rsidR="00D27723" w:rsidRPr="006F6DF3">
              <w:rPr>
                <w:b/>
              </w:rPr>
              <w:t>43</w:t>
            </w:r>
            <w:r w:rsidRPr="006F6DF3">
              <w:rPr>
                <w:b/>
              </w:rPr>
              <w:t xml:space="preserve"> </w:t>
            </w:r>
            <w:r>
              <w:t>uker )</w:t>
            </w:r>
            <w:r>
              <w:tab/>
            </w:r>
            <w:r w:rsidR="0054775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C81B7C">
              <w:fldChar w:fldCharType="separate"/>
            </w:r>
            <w:r w:rsidR="00547754">
              <w:fldChar w:fldCharType="end"/>
            </w:r>
            <w:bookmarkEnd w:id="9"/>
            <w:r>
              <w:t xml:space="preserve">  80% ( </w:t>
            </w:r>
            <w:r w:rsidR="00D27723" w:rsidRPr="006F6DF3">
              <w:rPr>
                <w:b/>
              </w:rPr>
              <w:t>53</w:t>
            </w:r>
            <w:r w:rsidRPr="006F6DF3">
              <w:rPr>
                <w:b/>
              </w:rPr>
              <w:t xml:space="preserve"> </w:t>
            </w:r>
            <w:r>
              <w:t>uker )</w:t>
            </w:r>
          </w:p>
        </w:tc>
      </w:tr>
      <w:tr w:rsidR="00734787" w:rsidTr="006F6DF3">
        <w:trPr>
          <w:trHeight w:val="471"/>
          <w:jc w:val="center"/>
        </w:trPr>
        <w:tc>
          <w:tcPr>
            <w:tcW w:w="5000" w:type="pct"/>
            <w:gridSpan w:val="4"/>
            <w:tcBorders>
              <w:top w:val="single" w:sz="4" w:space="0" w:color="4075A1"/>
              <w:left w:val="single" w:sz="4" w:space="0" w:color="4075A1"/>
              <w:bottom w:val="single" w:sz="4" w:space="0" w:color="4075A1"/>
              <w:right w:val="single" w:sz="4" w:space="0" w:color="4075A1"/>
            </w:tcBorders>
            <w:shd w:val="clear" w:color="auto" w:fill="FFFFFF"/>
          </w:tcPr>
          <w:p w:rsidR="00734787" w:rsidRDefault="00A017B4" w:rsidP="00A017B4">
            <w:pPr>
              <w:pStyle w:val="Overskrift3"/>
            </w:pPr>
            <w:r>
              <w:t>Permisjonsperioden med foreldrepenger skal fordeles mellom foreldrene slik</w:t>
            </w:r>
          </w:p>
          <w:p w:rsidR="00E747E8" w:rsidRDefault="00E747E8" w:rsidP="00E747E8"/>
          <w:p w:rsidR="00E747E8" w:rsidRDefault="00E747E8" w:rsidP="006F6DF3">
            <w:pPr>
              <w:pStyle w:val="Overskrift3"/>
              <w:tabs>
                <w:tab w:val="left" w:pos="1253"/>
              </w:tabs>
              <w:spacing w:after="120"/>
            </w:pPr>
            <w:r w:rsidRPr="006F6DF3">
              <w:rPr>
                <w:b/>
              </w:rPr>
              <w:t xml:space="preserve">Mor: </w:t>
            </w:r>
            <w:bookmarkStart w:id="10" w:name="Ant_uker_mor"/>
            <w:r w:rsidR="00547754" w:rsidRPr="006F6DF3">
              <w:rPr>
                <w:color w:val="000000"/>
                <w:u w:val="dotted" w:color="004781"/>
              </w:rPr>
              <w:fldChar w:fldCharType="begin">
                <w:ffData>
                  <w:name w:val="Ant_uker_mor"/>
                  <w:enabled/>
                  <w:calcOnExit w:val="0"/>
                  <w:textInput/>
                </w:ffData>
              </w:fldChar>
            </w:r>
            <w:r w:rsidR="001206EF" w:rsidRPr="006F6DF3">
              <w:rPr>
                <w:color w:val="000000"/>
                <w:u w:val="dotted" w:color="004781"/>
              </w:rPr>
              <w:instrText xml:space="preserve"> FORMTEXT </w:instrText>
            </w:r>
            <w:r w:rsidR="00547754" w:rsidRPr="006F6DF3">
              <w:rPr>
                <w:color w:val="000000"/>
                <w:u w:val="dotted" w:color="004781"/>
              </w:rPr>
            </w:r>
            <w:r w:rsidR="00547754" w:rsidRPr="006F6DF3">
              <w:rPr>
                <w:color w:val="000000"/>
                <w:u w:val="dotted" w:color="004781"/>
              </w:rPr>
              <w:fldChar w:fldCharType="separate"/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547754" w:rsidRPr="006F6DF3">
              <w:rPr>
                <w:color w:val="000000"/>
                <w:u w:val="dotted" w:color="004781"/>
              </w:rPr>
              <w:fldChar w:fldCharType="end"/>
            </w:r>
            <w:bookmarkEnd w:id="10"/>
            <w:r w:rsidR="00325145" w:rsidRPr="006F6DF3">
              <w:rPr>
                <w:color w:val="000000"/>
                <w:u w:val="dotted" w:color="004781"/>
              </w:rPr>
              <w:tab/>
            </w:r>
            <w:r>
              <w:t xml:space="preserve"> uker, som avvikles i følgende tidsrom: fra </w:t>
            </w:r>
            <w:bookmarkStart w:id="11" w:name="fra1"/>
            <w:r w:rsidR="00547754" w:rsidRPr="006F6DF3">
              <w:rPr>
                <w:color w:val="000000"/>
                <w:u w:val="dotted" w:color="004781"/>
              </w:rPr>
              <w:fldChar w:fldCharType="begin">
                <w:ffData>
                  <w:name w:val="fra1"/>
                  <w:enabled/>
                  <w:calcOnExit w:val="0"/>
                  <w:textInput/>
                </w:ffData>
              </w:fldChar>
            </w:r>
            <w:r w:rsidR="001206EF" w:rsidRPr="006F6DF3">
              <w:rPr>
                <w:color w:val="000000"/>
                <w:u w:val="dotted" w:color="004781"/>
              </w:rPr>
              <w:instrText xml:space="preserve"> FORMTEXT </w:instrText>
            </w:r>
            <w:r w:rsidR="00547754" w:rsidRPr="006F6DF3">
              <w:rPr>
                <w:color w:val="000000"/>
                <w:u w:val="dotted" w:color="004781"/>
              </w:rPr>
            </w:r>
            <w:r w:rsidR="00547754" w:rsidRPr="006F6DF3">
              <w:rPr>
                <w:color w:val="000000"/>
                <w:u w:val="dotted" w:color="004781"/>
              </w:rPr>
              <w:fldChar w:fldCharType="separate"/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547754" w:rsidRPr="006F6DF3">
              <w:rPr>
                <w:color w:val="000000"/>
                <w:u w:val="dotted" w:color="004781"/>
              </w:rPr>
              <w:fldChar w:fldCharType="end"/>
            </w:r>
            <w:bookmarkEnd w:id="11"/>
            <w:r w:rsidR="00325145" w:rsidRPr="006F6DF3">
              <w:rPr>
                <w:color w:val="000000"/>
                <w:u w:val="dotted" w:color="004781"/>
              </w:rPr>
              <w:tab/>
            </w:r>
            <w:r w:rsidR="001206EF" w:rsidRPr="001206EF">
              <w:t xml:space="preserve"> </w:t>
            </w:r>
            <w:r w:rsidR="001206EF">
              <w:t>t</w:t>
            </w:r>
            <w:r>
              <w:t xml:space="preserve">il </w:t>
            </w:r>
            <w:bookmarkStart w:id="12" w:name="til1"/>
            <w:r w:rsidR="00547754" w:rsidRPr="006F6DF3">
              <w:rPr>
                <w:color w:val="000000"/>
                <w:u w:val="dotted" w:color="004781"/>
              </w:rPr>
              <w:fldChar w:fldCharType="begin">
                <w:ffData>
                  <w:name w:val="til1"/>
                  <w:enabled/>
                  <w:calcOnExit w:val="0"/>
                  <w:textInput/>
                </w:ffData>
              </w:fldChar>
            </w:r>
            <w:r w:rsidR="001206EF" w:rsidRPr="006F6DF3">
              <w:rPr>
                <w:color w:val="000000"/>
                <w:u w:val="dotted" w:color="004781"/>
              </w:rPr>
              <w:instrText xml:space="preserve"> FORMTEXT </w:instrText>
            </w:r>
            <w:r w:rsidR="00547754" w:rsidRPr="006F6DF3">
              <w:rPr>
                <w:color w:val="000000"/>
                <w:u w:val="dotted" w:color="004781"/>
              </w:rPr>
            </w:r>
            <w:r w:rsidR="00547754" w:rsidRPr="006F6DF3">
              <w:rPr>
                <w:color w:val="000000"/>
                <w:u w:val="dotted" w:color="004781"/>
              </w:rPr>
              <w:fldChar w:fldCharType="separate"/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547754" w:rsidRPr="006F6DF3">
              <w:rPr>
                <w:color w:val="000000"/>
                <w:u w:val="dotted" w:color="004781"/>
              </w:rPr>
              <w:fldChar w:fldCharType="end"/>
            </w:r>
            <w:bookmarkEnd w:id="12"/>
            <w:r w:rsidR="00325145" w:rsidRPr="006F6DF3">
              <w:rPr>
                <w:color w:val="000000"/>
                <w:u w:val="dotted" w:color="004781"/>
              </w:rPr>
              <w:tab/>
            </w:r>
          </w:p>
          <w:p w:rsidR="00E747E8" w:rsidRPr="00E747E8" w:rsidRDefault="00E747E8" w:rsidP="006F6DF3">
            <w:pPr>
              <w:pStyle w:val="Overskrift3"/>
              <w:tabs>
                <w:tab w:val="left" w:pos="1253"/>
              </w:tabs>
            </w:pPr>
            <w:r w:rsidRPr="006F6DF3">
              <w:rPr>
                <w:b/>
              </w:rPr>
              <w:t xml:space="preserve">Far: </w:t>
            </w:r>
            <w:bookmarkStart w:id="13" w:name="Ant_uker_far"/>
            <w:r w:rsidR="00547754" w:rsidRPr="006F6DF3">
              <w:rPr>
                <w:color w:val="000000"/>
                <w:u w:val="dotted" w:color="004781"/>
              </w:rPr>
              <w:fldChar w:fldCharType="begin">
                <w:ffData>
                  <w:name w:val="Ant_uker_far"/>
                  <w:enabled/>
                  <w:calcOnExit w:val="0"/>
                  <w:textInput/>
                </w:ffData>
              </w:fldChar>
            </w:r>
            <w:r w:rsidR="001206EF" w:rsidRPr="006F6DF3">
              <w:rPr>
                <w:color w:val="000000"/>
                <w:u w:val="dotted" w:color="004781"/>
              </w:rPr>
              <w:instrText xml:space="preserve"> FORMTEXT </w:instrText>
            </w:r>
            <w:r w:rsidR="00547754" w:rsidRPr="006F6DF3">
              <w:rPr>
                <w:color w:val="000000"/>
                <w:u w:val="dotted" w:color="004781"/>
              </w:rPr>
            </w:r>
            <w:r w:rsidR="00547754" w:rsidRPr="006F6DF3">
              <w:rPr>
                <w:color w:val="000000"/>
                <w:u w:val="dotted" w:color="004781"/>
              </w:rPr>
              <w:fldChar w:fldCharType="separate"/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547754" w:rsidRPr="006F6DF3">
              <w:rPr>
                <w:color w:val="000000"/>
                <w:u w:val="dotted" w:color="004781"/>
              </w:rPr>
              <w:fldChar w:fldCharType="end"/>
            </w:r>
            <w:bookmarkEnd w:id="13"/>
            <w:r w:rsidR="00325145" w:rsidRPr="006F6DF3">
              <w:rPr>
                <w:color w:val="000000"/>
                <w:u w:val="dotted" w:color="004781"/>
              </w:rPr>
              <w:tab/>
            </w:r>
            <w:r w:rsidR="001206EF" w:rsidRPr="006F6DF3">
              <w:rPr>
                <w:color w:val="000000"/>
                <w:u w:color="004781"/>
              </w:rPr>
              <w:t xml:space="preserve"> </w:t>
            </w:r>
            <w:r>
              <w:t>uker, som avvikles i følgende tidsro</w:t>
            </w:r>
            <w:r w:rsidR="001206EF">
              <w:t>m</w:t>
            </w:r>
            <w:r>
              <w:t xml:space="preserve">: fra </w:t>
            </w:r>
            <w:bookmarkStart w:id="14" w:name="fra2"/>
            <w:r w:rsidR="00547754" w:rsidRPr="006F6DF3">
              <w:rPr>
                <w:color w:val="000000"/>
                <w:u w:val="dotted" w:color="004781"/>
              </w:rPr>
              <w:fldChar w:fldCharType="begin">
                <w:ffData>
                  <w:name w:val="fra2"/>
                  <w:enabled/>
                  <w:calcOnExit w:val="0"/>
                  <w:textInput/>
                </w:ffData>
              </w:fldChar>
            </w:r>
            <w:r w:rsidR="001206EF" w:rsidRPr="006F6DF3">
              <w:rPr>
                <w:color w:val="000000"/>
                <w:u w:val="dotted" w:color="004781"/>
              </w:rPr>
              <w:instrText xml:space="preserve"> FORMTEXT </w:instrText>
            </w:r>
            <w:r w:rsidR="00547754" w:rsidRPr="006F6DF3">
              <w:rPr>
                <w:color w:val="000000"/>
                <w:u w:val="dotted" w:color="004781"/>
              </w:rPr>
            </w:r>
            <w:r w:rsidR="00547754" w:rsidRPr="006F6DF3">
              <w:rPr>
                <w:color w:val="000000"/>
                <w:u w:val="dotted" w:color="004781"/>
              </w:rPr>
              <w:fldChar w:fldCharType="separate"/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547754" w:rsidRPr="006F6DF3">
              <w:rPr>
                <w:color w:val="000000"/>
                <w:u w:val="dotted" w:color="004781"/>
              </w:rPr>
              <w:fldChar w:fldCharType="end"/>
            </w:r>
            <w:bookmarkEnd w:id="14"/>
            <w:r w:rsidR="00325145" w:rsidRPr="006F6DF3">
              <w:rPr>
                <w:color w:val="000000"/>
                <w:u w:val="dotted" w:color="004781"/>
              </w:rPr>
              <w:tab/>
            </w:r>
            <w:r w:rsidR="001206EF" w:rsidRPr="001206EF">
              <w:t xml:space="preserve"> </w:t>
            </w:r>
            <w:r>
              <w:t xml:space="preserve">til </w:t>
            </w:r>
            <w:bookmarkStart w:id="15" w:name="til2"/>
            <w:r w:rsidR="00547754" w:rsidRPr="006F6DF3">
              <w:rPr>
                <w:color w:val="000000"/>
                <w:u w:val="dotted" w:color="004781"/>
              </w:rPr>
              <w:fldChar w:fldCharType="begin">
                <w:ffData>
                  <w:name w:val="til2"/>
                  <w:enabled/>
                  <w:calcOnExit w:val="0"/>
                  <w:textInput/>
                </w:ffData>
              </w:fldChar>
            </w:r>
            <w:r w:rsidR="001206EF" w:rsidRPr="006F6DF3">
              <w:rPr>
                <w:color w:val="000000"/>
                <w:u w:val="dotted" w:color="004781"/>
              </w:rPr>
              <w:instrText xml:space="preserve"> FORMTEXT </w:instrText>
            </w:r>
            <w:r w:rsidR="00547754" w:rsidRPr="006F6DF3">
              <w:rPr>
                <w:color w:val="000000"/>
                <w:u w:val="dotted" w:color="004781"/>
              </w:rPr>
            </w:r>
            <w:r w:rsidR="00547754" w:rsidRPr="006F6DF3">
              <w:rPr>
                <w:color w:val="000000"/>
                <w:u w:val="dotted" w:color="004781"/>
              </w:rPr>
              <w:fldChar w:fldCharType="separate"/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547754" w:rsidRPr="006F6DF3">
              <w:rPr>
                <w:color w:val="000000"/>
                <w:u w:val="dotted" w:color="004781"/>
              </w:rPr>
              <w:fldChar w:fldCharType="end"/>
            </w:r>
            <w:bookmarkEnd w:id="15"/>
            <w:r w:rsidR="00325145" w:rsidRPr="006F6DF3">
              <w:rPr>
                <w:color w:val="000000"/>
                <w:u w:val="dotted" w:color="004781"/>
              </w:rPr>
              <w:tab/>
            </w:r>
          </w:p>
          <w:p w:rsidR="00A017B4" w:rsidRDefault="00A017B4" w:rsidP="00A017B4">
            <w:pPr>
              <w:pStyle w:val="Overskrift3"/>
            </w:pPr>
          </w:p>
        </w:tc>
      </w:tr>
      <w:tr w:rsidR="00E747E8" w:rsidTr="006F6DF3">
        <w:trPr>
          <w:trHeight w:hRule="exact" w:val="794"/>
          <w:jc w:val="center"/>
        </w:trPr>
        <w:tc>
          <w:tcPr>
            <w:tcW w:w="5000" w:type="pct"/>
            <w:gridSpan w:val="4"/>
            <w:tcBorders>
              <w:top w:val="single" w:sz="4" w:space="0" w:color="4075A1"/>
              <w:left w:val="single" w:sz="4" w:space="0" w:color="4075A1"/>
              <w:bottom w:val="single" w:sz="4" w:space="0" w:color="4075A1"/>
              <w:right w:val="single" w:sz="4" w:space="0" w:color="4075A1"/>
            </w:tcBorders>
            <w:shd w:val="clear" w:color="auto" w:fill="FFFFFF"/>
            <w:tcMar>
              <w:top w:w="57" w:type="dxa"/>
            </w:tcMar>
          </w:tcPr>
          <w:p w:rsidR="00E747E8" w:rsidRDefault="00423C34" w:rsidP="006F6DF3">
            <w:pPr>
              <w:pStyle w:val="Overskrift3"/>
              <w:keepNext w:val="0"/>
              <w:spacing w:after="120"/>
            </w:pPr>
            <w:r>
              <w:t xml:space="preserve">Jeg ønsker å avvikle </w:t>
            </w:r>
            <w:r w:rsidRPr="006F6DF3">
              <w:rPr>
                <w:b/>
              </w:rPr>
              <w:t xml:space="preserve">ferie </w:t>
            </w:r>
            <w:r>
              <w:t>i stønadsperioden og dermed utsette noe av foreldrepengeperioden</w:t>
            </w:r>
          </w:p>
          <w:p w:rsidR="00005EB4" w:rsidRDefault="00005EB4" w:rsidP="006F6DF3">
            <w:pPr>
              <w:pStyle w:val="Overskrift3"/>
              <w:keepNext w:val="0"/>
              <w:spacing w:after="0"/>
            </w:pPr>
          </w:p>
          <w:p w:rsidR="001206EF" w:rsidRPr="006F6DF3" w:rsidRDefault="00547754" w:rsidP="006F6DF3">
            <w:pPr>
              <w:pStyle w:val="Overskrift3"/>
              <w:keepNext w:val="0"/>
              <w:spacing w:after="0"/>
              <w:rPr>
                <w:color w:val="000000"/>
                <w:u w:val="dotted" w:color="00478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="00E747E8">
              <w:instrText xml:space="preserve"> FORMCHECKBOX </w:instrText>
            </w:r>
            <w:r w:rsidR="00C81B7C">
              <w:fldChar w:fldCharType="separate"/>
            </w:r>
            <w:r>
              <w:fldChar w:fldCharType="end"/>
            </w:r>
            <w:bookmarkEnd w:id="16"/>
            <w:r w:rsidR="00E747E8">
              <w:t xml:space="preserve"> Ja</w:t>
            </w:r>
            <w:r w:rsidR="00E747E8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="00E747E8">
              <w:instrText xml:space="preserve"> FORMCHECKBOX </w:instrText>
            </w:r>
            <w:r w:rsidR="00C81B7C">
              <w:fldChar w:fldCharType="separate"/>
            </w:r>
            <w:r>
              <w:fldChar w:fldCharType="end"/>
            </w:r>
            <w:bookmarkEnd w:id="17"/>
            <w:r w:rsidR="00E747E8">
              <w:t xml:space="preserve"> Nei</w:t>
            </w:r>
            <w:r w:rsidR="00423C34">
              <w:tab/>
            </w:r>
            <w:r w:rsidR="00423C34">
              <w:tab/>
              <w:t xml:space="preserve">Ferien vil i så fall bli avviklet fra </w:t>
            </w:r>
            <w:bookmarkStart w:id="18" w:name="fra3"/>
            <w:r w:rsidRPr="006F6DF3">
              <w:rPr>
                <w:color w:val="000000"/>
                <w:u w:val="dotted" w:color="004781"/>
              </w:rPr>
              <w:fldChar w:fldCharType="begin">
                <w:ffData>
                  <w:name w:val="fra3"/>
                  <w:enabled/>
                  <w:calcOnExit w:val="0"/>
                  <w:textInput/>
                </w:ffData>
              </w:fldChar>
            </w:r>
            <w:r w:rsidR="001206EF" w:rsidRPr="006F6DF3">
              <w:rPr>
                <w:color w:val="000000"/>
                <w:u w:val="dotted" w:color="004781"/>
              </w:rPr>
              <w:instrText xml:space="preserve"> FORMTEXT </w:instrText>
            </w:r>
            <w:r w:rsidRPr="006F6DF3">
              <w:rPr>
                <w:color w:val="000000"/>
                <w:u w:val="dotted" w:color="004781"/>
              </w:rPr>
            </w:r>
            <w:r w:rsidRPr="006F6DF3">
              <w:rPr>
                <w:color w:val="000000"/>
                <w:u w:val="dotted" w:color="004781"/>
              </w:rPr>
              <w:fldChar w:fldCharType="separate"/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Pr="006F6DF3">
              <w:rPr>
                <w:color w:val="000000"/>
                <w:u w:val="dotted" w:color="004781"/>
              </w:rPr>
              <w:fldChar w:fldCharType="end"/>
            </w:r>
            <w:bookmarkEnd w:id="18"/>
            <w:r w:rsidR="009026B2" w:rsidRPr="006F6DF3">
              <w:rPr>
                <w:color w:val="000000"/>
                <w:u w:val="dotted" w:color="004781"/>
              </w:rPr>
              <w:tab/>
            </w:r>
            <w:r w:rsidR="001206EF" w:rsidRPr="006F6DF3">
              <w:rPr>
                <w:color w:val="000000"/>
                <w:u w:color="004781"/>
              </w:rPr>
              <w:t xml:space="preserve"> </w:t>
            </w:r>
            <w:r w:rsidR="00423C34">
              <w:t xml:space="preserve">til </w:t>
            </w:r>
            <w:bookmarkStart w:id="19" w:name="til3"/>
            <w:r w:rsidRPr="006F6DF3">
              <w:rPr>
                <w:color w:val="000000"/>
                <w:u w:val="dotted" w:color="004781"/>
              </w:rPr>
              <w:fldChar w:fldCharType="begin">
                <w:ffData>
                  <w:name w:val="til3"/>
                  <w:enabled/>
                  <w:calcOnExit w:val="0"/>
                  <w:textInput/>
                </w:ffData>
              </w:fldChar>
            </w:r>
            <w:r w:rsidR="001206EF" w:rsidRPr="006F6DF3">
              <w:rPr>
                <w:color w:val="000000"/>
                <w:u w:val="dotted" w:color="004781"/>
              </w:rPr>
              <w:instrText xml:space="preserve"> FORMTEXT </w:instrText>
            </w:r>
            <w:r w:rsidRPr="006F6DF3">
              <w:rPr>
                <w:color w:val="000000"/>
                <w:u w:val="dotted" w:color="004781"/>
              </w:rPr>
            </w:r>
            <w:r w:rsidRPr="006F6DF3">
              <w:rPr>
                <w:color w:val="000000"/>
                <w:u w:val="dotted" w:color="004781"/>
              </w:rPr>
              <w:fldChar w:fldCharType="separate"/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="001206EF" w:rsidRPr="006F6DF3">
              <w:rPr>
                <w:noProof/>
                <w:color w:val="000000"/>
                <w:u w:val="dotted" w:color="004781"/>
              </w:rPr>
              <w:t> </w:t>
            </w:r>
            <w:r w:rsidRPr="006F6DF3">
              <w:rPr>
                <w:color w:val="000000"/>
                <w:u w:val="dotted" w:color="004781"/>
              </w:rPr>
              <w:fldChar w:fldCharType="end"/>
            </w:r>
            <w:bookmarkEnd w:id="19"/>
            <w:r w:rsidR="009026B2" w:rsidRPr="006F6DF3">
              <w:rPr>
                <w:color w:val="000000"/>
                <w:u w:val="dotted" w:color="004781"/>
              </w:rPr>
              <w:tab/>
            </w:r>
          </w:p>
        </w:tc>
      </w:tr>
      <w:tr w:rsidR="003E6F26" w:rsidRPr="006F6DF3" w:rsidTr="006F6DF3">
        <w:trPr>
          <w:trHeight w:val="2665"/>
          <w:jc w:val="center"/>
        </w:trPr>
        <w:tc>
          <w:tcPr>
            <w:tcW w:w="5000" w:type="pct"/>
            <w:gridSpan w:val="4"/>
            <w:tcBorders>
              <w:top w:val="single" w:sz="4" w:space="0" w:color="4075A1"/>
              <w:left w:val="single" w:sz="4" w:space="0" w:color="4075A1"/>
              <w:bottom w:val="single" w:sz="4" w:space="0" w:color="4075A1"/>
              <w:right w:val="single" w:sz="4" w:space="0" w:color="4075A1"/>
            </w:tcBorders>
            <w:shd w:val="clear" w:color="auto" w:fill="FFFFFF"/>
            <w:tcMar>
              <w:top w:w="57" w:type="dxa"/>
            </w:tcMar>
          </w:tcPr>
          <w:p w:rsidR="003E6F26" w:rsidRDefault="00423C34" w:rsidP="006F6DF3">
            <w:pPr>
              <w:pStyle w:val="Overskrift3"/>
              <w:spacing w:after="120"/>
            </w:pPr>
            <w:r>
              <w:t>Jeg ønsker å benytte meg av muligheten for delvis permisjon (jf. Aml §12-6)</w:t>
            </w:r>
          </w:p>
          <w:p w:rsidR="00423C34" w:rsidRDefault="00423C34" w:rsidP="00423C34"/>
          <w:p w:rsidR="00423C34" w:rsidRDefault="00547754" w:rsidP="00423C34">
            <w:pPr>
              <w:pStyle w:val="Overskrift3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423C34">
              <w:instrText xml:space="preserve"> FORMCHECKBOX </w:instrText>
            </w:r>
            <w:r w:rsidR="00C81B7C">
              <w:fldChar w:fldCharType="separate"/>
            </w:r>
            <w:r>
              <w:fldChar w:fldCharType="end"/>
            </w:r>
            <w:bookmarkEnd w:id="20"/>
            <w:r w:rsidR="00423C34">
              <w:t xml:space="preserve"> Ja</w:t>
            </w:r>
            <w:r w:rsidR="00423C34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8"/>
            <w:r w:rsidR="00423C34">
              <w:instrText xml:space="preserve"> FORMCHECKBOX </w:instrText>
            </w:r>
            <w:r w:rsidR="00C81B7C">
              <w:fldChar w:fldCharType="separate"/>
            </w:r>
            <w:r>
              <w:fldChar w:fldCharType="end"/>
            </w:r>
            <w:bookmarkEnd w:id="21"/>
            <w:r w:rsidR="0075203E">
              <w:t xml:space="preserve"> Nei</w:t>
            </w:r>
            <w:r w:rsidR="0075203E">
              <w:tab/>
            </w:r>
            <w:r w:rsidR="00423C34">
              <w:tab/>
              <w:t xml:space="preserve">Bruk av </w:t>
            </w:r>
            <w:r w:rsidR="00C37879">
              <w:t xml:space="preserve">delvis </w:t>
            </w:r>
            <w:r w:rsidR="00423C34">
              <w:t>permisj</w:t>
            </w:r>
            <w:r w:rsidR="00895ADB">
              <w:t>o</w:t>
            </w:r>
            <w:r w:rsidR="00423C34">
              <w:t xml:space="preserve">n vil gå over </w:t>
            </w:r>
            <w:r w:rsidRPr="006F6DF3">
              <w:rPr>
                <w:color w:val="000000"/>
                <w:u w:val="dotted" w:color="004781"/>
              </w:rPr>
              <w:fldChar w:fldCharType="begin">
                <w:ffData>
                  <w:name w:val="til3"/>
                  <w:enabled/>
                  <w:calcOnExit w:val="0"/>
                  <w:textInput/>
                </w:ffData>
              </w:fldChar>
            </w:r>
            <w:r w:rsidR="00005EB4" w:rsidRPr="006F6DF3">
              <w:rPr>
                <w:color w:val="000000"/>
                <w:u w:val="dotted" w:color="004781"/>
              </w:rPr>
              <w:instrText xml:space="preserve"> FORMTEXT </w:instrText>
            </w:r>
            <w:r w:rsidRPr="006F6DF3">
              <w:rPr>
                <w:color w:val="000000"/>
                <w:u w:val="dotted" w:color="004781"/>
              </w:rPr>
            </w:r>
            <w:r w:rsidRPr="006F6DF3">
              <w:rPr>
                <w:color w:val="000000"/>
                <w:u w:val="dotted" w:color="004781"/>
              </w:rPr>
              <w:fldChar w:fldCharType="separate"/>
            </w:r>
            <w:r w:rsidR="00005EB4" w:rsidRPr="006F6DF3">
              <w:rPr>
                <w:noProof/>
                <w:color w:val="000000"/>
                <w:u w:val="dotted" w:color="004781"/>
              </w:rPr>
              <w:t> </w:t>
            </w:r>
            <w:r w:rsidR="00005EB4" w:rsidRPr="006F6DF3">
              <w:rPr>
                <w:noProof/>
                <w:color w:val="000000"/>
                <w:u w:val="dotted" w:color="004781"/>
              </w:rPr>
              <w:t> </w:t>
            </w:r>
            <w:r w:rsidR="00005EB4" w:rsidRPr="006F6DF3">
              <w:rPr>
                <w:noProof/>
                <w:color w:val="000000"/>
                <w:u w:val="dotted" w:color="004781"/>
              </w:rPr>
              <w:t> </w:t>
            </w:r>
            <w:r w:rsidR="00005EB4" w:rsidRPr="006F6DF3">
              <w:rPr>
                <w:noProof/>
                <w:color w:val="000000"/>
                <w:u w:val="dotted" w:color="004781"/>
              </w:rPr>
              <w:t> </w:t>
            </w:r>
            <w:r w:rsidR="00005EB4" w:rsidRPr="006F6DF3">
              <w:rPr>
                <w:noProof/>
                <w:color w:val="000000"/>
                <w:u w:val="dotted" w:color="004781"/>
              </w:rPr>
              <w:t> </w:t>
            </w:r>
            <w:r w:rsidRPr="006F6DF3">
              <w:rPr>
                <w:color w:val="000000"/>
                <w:u w:val="dotted" w:color="004781"/>
              </w:rPr>
              <w:fldChar w:fldCharType="end"/>
            </w:r>
            <w:r w:rsidR="00005EB4" w:rsidRPr="006F6DF3">
              <w:rPr>
                <w:color w:val="000000"/>
                <w:u w:color="004781"/>
              </w:rPr>
              <w:t xml:space="preserve"> </w:t>
            </w:r>
            <w:r w:rsidR="00423C34">
              <w:t xml:space="preserve">år. </w:t>
            </w:r>
            <w:r w:rsidR="008F2939">
              <w:t>(maks 3 år, jm.aml. § 12-6(3))</w:t>
            </w:r>
          </w:p>
          <w:p w:rsidR="008F2939" w:rsidRDefault="008F2939" w:rsidP="008F2939"/>
          <w:p w:rsidR="008F2939" w:rsidRDefault="008F2939" w:rsidP="008F2939">
            <w:pPr>
              <w:pStyle w:val="Overskrift3"/>
            </w:pPr>
            <w:r>
              <w:t xml:space="preserve">Jeg ønsker å avvikle delvis permisjon </w:t>
            </w:r>
            <w:r w:rsidR="00057C41">
              <w:t xml:space="preserve">som </w:t>
            </w:r>
            <w:r>
              <w:t>følger:</w:t>
            </w:r>
          </w:p>
          <w:bookmarkStart w:id="22" w:name="Delvis_permisjon"/>
          <w:p w:rsidR="008F2939" w:rsidRPr="008F2939" w:rsidRDefault="00547754" w:rsidP="008F2939">
            <w:r>
              <w:fldChar w:fldCharType="begin">
                <w:ffData>
                  <w:name w:val="Delvis_permisjon"/>
                  <w:enabled/>
                  <w:calcOnExit w:val="0"/>
                  <w:textInput/>
                </w:ffData>
              </w:fldChar>
            </w:r>
            <w:r w:rsidR="00057C41">
              <w:instrText xml:space="preserve"> FORMTEXT </w:instrText>
            </w:r>
            <w:r>
              <w:fldChar w:fldCharType="separate"/>
            </w:r>
            <w:r w:rsidR="00057C41">
              <w:rPr>
                <w:noProof/>
              </w:rPr>
              <w:t> </w:t>
            </w:r>
            <w:r w:rsidR="00057C41">
              <w:rPr>
                <w:noProof/>
              </w:rPr>
              <w:t> </w:t>
            </w:r>
            <w:r w:rsidR="00057C41">
              <w:rPr>
                <w:noProof/>
              </w:rPr>
              <w:t> </w:t>
            </w:r>
            <w:r w:rsidR="00057C41">
              <w:rPr>
                <w:noProof/>
              </w:rPr>
              <w:t> </w:t>
            </w:r>
            <w:r w:rsidR="00057C4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F2939" w:rsidRPr="006F6DF3" w:rsidTr="006F6DF3">
        <w:trPr>
          <w:trHeight w:hRule="exact" w:val="794"/>
          <w:jc w:val="center"/>
        </w:trPr>
        <w:tc>
          <w:tcPr>
            <w:tcW w:w="5000" w:type="pct"/>
            <w:gridSpan w:val="4"/>
            <w:tcBorders>
              <w:top w:val="single" w:sz="4" w:space="0" w:color="4075A1"/>
              <w:left w:val="single" w:sz="4" w:space="0" w:color="4075A1"/>
              <w:bottom w:val="single" w:sz="4" w:space="0" w:color="4075A1"/>
              <w:right w:val="single" w:sz="4" w:space="0" w:color="4075A1"/>
            </w:tcBorders>
            <w:shd w:val="clear" w:color="auto" w:fill="FFFFFF"/>
          </w:tcPr>
          <w:p w:rsidR="008F2939" w:rsidRDefault="008F2939" w:rsidP="006F6DF3">
            <w:pPr>
              <w:pStyle w:val="Overskrift3"/>
              <w:keepNext w:val="0"/>
              <w:spacing w:after="0"/>
            </w:pPr>
            <w:r>
              <w:t>Jeg ønsker å avvikle hele stønadsperioden som heltidspermisjon og vil således vært tilbake i fullt arbeid</w:t>
            </w:r>
          </w:p>
          <w:p w:rsidR="008F2939" w:rsidRDefault="0043644F" w:rsidP="006F6DF3">
            <w:pPr>
              <w:pStyle w:val="Overskrift3"/>
              <w:keepNext w:val="0"/>
              <w:tabs>
                <w:tab w:val="left" w:pos="1433"/>
              </w:tabs>
              <w:spacing w:after="0"/>
            </w:pPr>
            <w:r>
              <w:br/>
            </w:r>
            <w:r w:rsidR="008F2939">
              <w:t xml:space="preserve">f.o.m.: </w:t>
            </w:r>
            <w:bookmarkStart w:id="23" w:name="fom1"/>
            <w:r w:rsidR="00547754" w:rsidRPr="006F6DF3">
              <w:rPr>
                <w:color w:val="000000"/>
                <w:u w:val="dotted" w:color="004781"/>
              </w:rPr>
              <w:fldChar w:fldCharType="begin">
                <w:ffData>
                  <w:name w:val="fom1"/>
                  <w:enabled/>
                  <w:calcOnExit w:val="0"/>
                  <w:textInput/>
                </w:ffData>
              </w:fldChar>
            </w:r>
            <w:r w:rsidR="00057C41" w:rsidRPr="006F6DF3">
              <w:rPr>
                <w:color w:val="000000"/>
                <w:u w:val="dotted" w:color="004781"/>
              </w:rPr>
              <w:instrText xml:space="preserve"> FORMTEXT </w:instrText>
            </w:r>
            <w:r w:rsidR="00547754" w:rsidRPr="006F6DF3">
              <w:rPr>
                <w:color w:val="000000"/>
                <w:u w:val="dotted" w:color="004781"/>
              </w:rPr>
            </w:r>
            <w:r w:rsidR="00547754" w:rsidRPr="006F6DF3">
              <w:rPr>
                <w:color w:val="000000"/>
                <w:u w:val="dotted" w:color="004781"/>
              </w:rPr>
              <w:fldChar w:fldCharType="separate"/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547754" w:rsidRPr="006F6DF3">
              <w:rPr>
                <w:color w:val="000000"/>
                <w:u w:val="dotted" w:color="004781"/>
              </w:rPr>
              <w:fldChar w:fldCharType="end"/>
            </w:r>
            <w:bookmarkEnd w:id="23"/>
            <w:r w:rsidR="009026B2" w:rsidRPr="006F6DF3">
              <w:rPr>
                <w:color w:val="000000"/>
                <w:u w:val="dotted" w:color="004781"/>
              </w:rPr>
              <w:tab/>
            </w:r>
          </w:p>
        </w:tc>
      </w:tr>
      <w:tr w:rsidR="00334825" w:rsidTr="006F6DF3">
        <w:trPr>
          <w:trHeight w:hRule="exact" w:val="794"/>
          <w:jc w:val="center"/>
        </w:trPr>
        <w:tc>
          <w:tcPr>
            <w:tcW w:w="5000" w:type="pct"/>
            <w:gridSpan w:val="4"/>
            <w:tcBorders>
              <w:top w:val="single" w:sz="4" w:space="0" w:color="4075A1"/>
              <w:left w:val="single" w:sz="4" w:space="0" w:color="4075A1"/>
              <w:bottom w:val="single" w:sz="4" w:space="0" w:color="4075A1"/>
              <w:right w:val="single" w:sz="4" w:space="0" w:color="4075A1"/>
            </w:tcBorders>
            <w:shd w:val="clear" w:color="auto" w:fill="FFFFFF"/>
          </w:tcPr>
          <w:p w:rsidR="00364AAC" w:rsidRDefault="00334825" w:rsidP="006F6DF3">
            <w:pPr>
              <w:pStyle w:val="Overskrift3"/>
              <w:keepNext w:val="0"/>
              <w:spacing w:after="0"/>
            </w:pPr>
            <w:r>
              <w:t>Jeg ønsker å benytte delvis permisjon og vil således være tilbake i delvis arbeid</w:t>
            </w:r>
          </w:p>
          <w:p w:rsidR="00537F6F" w:rsidRPr="006F6DF3" w:rsidRDefault="00334825" w:rsidP="006F6DF3">
            <w:pPr>
              <w:pStyle w:val="Overskrift3"/>
              <w:keepNext w:val="0"/>
              <w:spacing w:after="0"/>
              <w:rPr>
                <w:color w:val="000000"/>
                <w:u w:val="dotted" w:color="004781"/>
              </w:rPr>
            </w:pPr>
            <w:r>
              <w:br/>
              <w:t xml:space="preserve">f.o.m. </w:t>
            </w:r>
            <w:bookmarkStart w:id="24" w:name="fom2"/>
            <w:r w:rsidR="00547754" w:rsidRPr="006F6DF3">
              <w:rPr>
                <w:color w:val="000000"/>
                <w:u w:val="dotted" w:color="004781"/>
              </w:rPr>
              <w:fldChar w:fldCharType="begin">
                <w:ffData>
                  <w:name w:val="fom2"/>
                  <w:enabled/>
                  <w:calcOnExit w:val="0"/>
                  <w:textInput/>
                </w:ffData>
              </w:fldChar>
            </w:r>
            <w:r w:rsidR="00057C41" w:rsidRPr="006F6DF3">
              <w:rPr>
                <w:color w:val="000000"/>
                <w:u w:val="dotted" w:color="004781"/>
              </w:rPr>
              <w:instrText xml:space="preserve"> FORMTEXT </w:instrText>
            </w:r>
            <w:r w:rsidR="00547754" w:rsidRPr="006F6DF3">
              <w:rPr>
                <w:color w:val="000000"/>
                <w:u w:val="dotted" w:color="004781"/>
              </w:rPr>
            </w:r>
            <w:r w:rsidR="00547754" w:rsidRPr="006F6DF3">
              <w:rPr>
                <w:color w:val="000000"/>
                <w:u w:val="dotted" w:color="004781"/>
              </w:rPr>
              <w:fldChar w:fldCharType="separate"/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547754" w:rsidRPr="006F6DF3">
              <w:rPr>
                <w:color w:val="000000"/>
                <w:u w:val="dotted" w:color="004781"/>
              </w:rPr>
              <w:fldChar w:fldCharType="end"/>
            </w:r>
            <w:bookmarkEnd w:id="24"/>
            <w:r w:rsidR="009026B2" w:rsidRPr="006F6DF3">
              <w:rPr>
                <w:color w:val="000000"/>
                <w:u w:val="dotted" w:color="004781"/>
              </w:rPr>
              <w:tab/>
            </w:r>
            <w:r w:rsidR="00057C41" w:rsidRPr="006F6DF3">
              <w:rPr>
                <w:color w:val="000000"/>
                <w:u w:color="004781"/>
              </w:rPr>
              <w:t xml:space="preserve"> </w:t>
            </w:r>
            <w:r>
              <w:t xml:space="preserve">og fullt arbeid f.o.m. </w:t>
            </w:r>
            <w:bookmarkStart w:id="25" w:name="fom4"/>
            <w:r w:rsidR="00547754" w:rsidRPr="006F6DF3">
              <w:rPr>
                <w:color w:val="000000"/>
                <w:u w:val="dotted" w:color="004781"/>
              </w:rPr>
              <w:fldChar w:fldCharType="begin">
                <w:ffData>
                  <w:name w:val="fom4"/>
                  <w:enabled/>
                  <w:calcOnExit w:val="0"/>
                  <w:textInput/>
                </w:ffData>
              </w:fldChar>
            </w:r>
            <w:r w:rsidR="00057C41" w:rsidRPr="006F6DF3">
              <w:rPr>
                <w:color w:val="000000"/>
                <w:u w:val="dotted" w:color="004781"/>
              </w:rPr>
              <w:instrText xml:space="preserve"> FORMTEXT </w:instrText>
            </w:r>
            <w:r w:rsidR="00547754" w:rsidRPr="006F6DF3">
              <w:rPr>
                <w:color w:val="000000"/>
                <w:u w:val="dotted" w:color="004781"/>
              </w:rPr>
            </w:r>
            <w:r w:rsidR="00547754" w:rsidRPr="006F6DF3">
              <w:rPr>
                <w:color w:val="000000"/>
                <w:u w:val="dotted" w:color="004781"/>
              </w:rPr>
              <w:fldChar w:fldCharType="separate"/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057C41" w:rsidRPr="006F6DF3">
              <w:rPr>
                <w:noProof/>
                <w:color w:val="000000"/>
                <w:u w:val="dotted" w:color="004781"/>
              </w:rPr>
              <w:t> </w:t>
            </w:r>
            <w:r w:rsidR="00547754" w:rsidRPr="006F6DF3">
              <w:rPr>
                <w:color w:val="000000"/>
                <w:u w:val="dotted" w:color="004781"/>
              </w:rPr>
              <w:fldChar w:fldCharType="end"/>
            </w:r>
            <w:bookmarkEnd w:id="25"/>
            <w:r w:rsidR="009026B2" w:rsidRPr="006F6DF3">
              <w:rPr>
                <w:color w:val="000000"/>
                <w:u w:val="dotted" w:color="004781"/>
              </w:rPr>
              <w:tab/>
            </w:r>
          </w:p>
        </w:tc>
      </w:tr>
    </w:tbl>
    <w:p w:rsidR="00D074C8" w:rsidRPr="00D074C8" w:rsidRDefault="00D074C8">
      <w:pPr>
        <w:rPr>
          <w:sz w:val="8"/>
          <w:szCs w:val="8"/>
        </w:rPr>
      </w:pPr>
    </w:p>
    <w:tbl>
      <w:tblPr>
        <w:tblW w:w="9639" w:type="dxa"/>
        <w:jc w:val="center"/>
        <w:tblBorders>
          <w:top w:val="single" w:sz="4" w:space="0" w:color="4075A1"/>
          <w:left w:val="single" w:sz="4" w:space="0" w:color="4075A1"/>
          <w:bottom w:val="single" w:sz="4" w:space="0" w:color="4075A1"/>
          <w:right w:val="single" w:sz="4" w:space="0" w:color="4075A1"/>
        </w:tblBorders>
        <w:shd w:val="clear" w:color="auto" w:fill="FFFFFF"/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494CF6" w:rsidTr="006F6DF3">
        <w:trPr>
          <w:trHeight w:val="879"/>
          <w:jc w:val="center"/>
        </w:trPr>
        <w:tc>
          <w:tcPr>
            <w:tcW w:w="9639" w:type="dxa"/>
            <w:shd w:val="clear" w:color="auto" w:fill="FFFFFF"/>
            <w:tcMar>
              <w:left w:w="85" w:type="dxa"/>
            </w:tcMar>
          </w:tcPr>
          <w:p w:rsidR="00494CF6" w:rsidRDefault="00334825" w:rsidP="006F6DF3">
            <w:pPr>
              <w:pStyle w:val="Overskrift3"/>
              <w:tabs>
                <w:tab w:val="left" w:pos="2778"/>
              </w:tabs>
            </w:pPr>
            <w:r>
              <w:t>Sted og dato</w:t>
            </w:r>
            <w:r>
              <w:tab/>
              <w:t>Arbeidstakers underskrift</w:t>
            </w:r>
          </w:p>
          <w:bookmarkStart w:id="26" w:name="Sted_dato"/>
          <w:p w:rsidR="00334825" w:rsidRPr="00334825" w:rsidRDefault="00547754" w:rsidP="006F6DF3">
            <w:pPr>
              <w:tabs>
                <w:tab w:val="left" w:pos="2778"/>
              </w:tabs>
            </w:pPr>
            <w:r>
              <w:fldChar w:fldCharType="begin">
                <w:ffData>
                  <w:name w:val="Sted_dato"/>
                  <w:enabled/>
                  <w:calcOnExit w:val="0"/>
                  <w:textInput/>
                </w:ffData>
              </w:fldChar>
            </w:r>
            <w:r w:rsidR="00057C41">
              <w:instrText xml:space="preserve"> FORMTEXT </w:instrText>
            </w:r>
            <w:r>
              <w:fldChar w:fldCharType="separate"/>
            </w:r>
            <w:r w:rsidR="00057C41">
              <w:rPr>
                <w:noProof/>
              </w:rPr>
              <w:t> </w:t>
            </w:r>
            <w:r w:rsidR="00057C41">
              <w:rPr>
                <w:noProof/>
              </w:rPr>
              <w:t> </w:t>
            </w:r>
            <w:r w:rsidR="00057C41">
              <w:rPr>
                <w:noProof/>
              </w:rPr>
              <w:t> </w:t>
            </w:r>
            <w:r w:rsidR="00057C41">
              <w:rPr>
                <w:noProof/>
              </w:rPr>
              <w:t> </w:t>
            </w:r>
            <w:r w:rsidR="00057C41">
              <w:rPr>
                <w:noProof/>
              </w:rPr>
              <w:t> </w:t>
            </w:r>
            <w:r>
              <w:fldChar w:fldCharType="end"/>
            </w:r>
            <w:bookmarkEnd w:id="26"/>
            <w:r w:rsidR="00334825">
              <w:tab/>
            </w:r>
            <w:bookmarkStart w:id="27" w:name="Arbtaker_underskrift"/>
            <w:r>
              <w:fldChar w:fldCharType="begin">
                <w:ffData>
                  <w:name w:val="Arbtaker_underskrift"/>
                  <w:enabled/>
                  <w:calcOnExit w:val="0"/>
                  <w:textInput/>
                </w:ffData>
              </w:fldChar>
            </w:r>
            <w:r w:rsidR="00057C41">
              <w:instrText xml:space="preserve"> FORMTEXT </w:instrText>
            </w:r>
            <w:r>
              <w:fldChar w:fldCharType="separate"/>
            </w:r>
            <w:r w:rsidR="00057C41">
              <w:rPr>
                <w:noProof/>
              </w:rPr>
              <w:t> </w:t>
            </w:r>
            <w:r w:rsidR="00057C41">
              <w:rPr>
                <w:noProof/>
              </w:rPr>
              <w:t> </w:t>
            </w:r>
            <w:r w:rsidR="00057C41">
              <w:rPr>
                <w:noProof/>
              </w:rPr>
              <w:t> </w:t>
            </w:r>
            <w:r w:rsidR="00057C41">
              <w:rPr>
                <w:noProof/>
              </w:rPr>
              <w:t> </w:t>
            </w:r>
            <w:r w:rsidR="00057C41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8E71A5" w:rsidRDefault="008E71A5" w:rsidP="0043018D">
      <w:pPr>
        <w:keepLines/>
        <w:suppressAutoHyphens/>
      </w:pPr>
    </w:p>
    <w:tbl>
      <w:tblPr>
        <w:tblW w:w="9639" w:type="dxa"/>
        <w:jc w:val="center"/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716C97" w:rsidTr="006F6DF3">
        <w:trPr>
          <w:trHeight w:val="471"/>
          <w:jc w:val="center"/>
        </w:trPr>
        <w:tc>
          <w:tcPr>
            <w:tcW w:w="9639" w:type="dxa"/>
            <w:shd w:val="clear" w:color="auto" w:fill="auto"/>
          </w:tcPr>
          <w:p w:rsidR="00716C97" w:rsidRPr="006F6DF3" w:rsidRDefault="00716C97" w:rsidP="006F6DF3">
            <w:pPr>
              <w:pStyle w:val="Overskrift1"/>
              <w:keepNext w:val="0"/>
              <w:pageBreakBefore/>
              <w:spacing w:after="360"/>
              <w:jc w:val="center"/>
              <w:rPr>
                <w:sz w:val="22"/>
                <w:szCs w:val="22"/>
                <w:lang w:eastAsia="nb-NO"/>
              </w:rPr>
            </w:pPr>
            <w:r w:rsidRPr="006F6DF3">
              <w:rPr>
                <w:sz w:val="22"/>
                <w:szCs w:val="22"/>
                <w:lang w:eastAsia="nb-NO"/>
              </w:rPr>
              <w:lastRenderedPageBreak/>
              <w:t>Kommentarer</w:t>
            </w:r>
          </w:p>
          <w:p w:rsidR="00716C97" w:rsidRPr="006F6DF3" w:rsidRDefault="00371F88" w:rsidP="00716C97">
            <w:pPr>
              <w:pStyle w:val="Overskrift2"/>
              <w:rPr>
                <w:sz w:val="16"/>
                <w:szCs w:val="16"/>
                <w:lang w:eastAsia="nb-NO"/>
              </w:rPr>
            </w:pPr>
            <w:r w:rsidRPr="006F6DF3">
              <w:rPr>
                <w:sz w:val="16"/>
                <w:szCs w:val="16"/>
                <w:lang w:eastAsia="nb-NO"/>
              </w:rPr>
              <w:t>Avvikling av foreldrepermisjon/delvis permisjon (ved fødsel og adopsjon)</w:t>
            </w:r>
          </w:p>
          <w:p w:rsidR="00B61E75" w:rsidRDefault="00371F88" w:rsidP="00B61E75">
            <w:pPr>
              <w:pStyle w:val="Overskrift3"/>
              <w:rPr>
                <w:lang w:eastAsia="nb-NO"/>
              </w:rPr>
            </w:pPr>
            <w:r>
              <w:rPr>
                <w:lang w:eastAsia="nb-NO"/>
              </w:rPr>
              <w:t>Stønadsperioden starter fra det tidspunkt kvinnen slutter i arbeid, tidligst 12 uker og senest 3 uker før fødselen. Dette gjelder uavhengig av om hun har valgt utbetaling av foreldrepenger med full eller redusert dagsats.</w:t>
            </w:r>
            <w:r w:rsidR="00B61E75">
              <w:rPr>
                <w:lang w:eastAsia="nb-NO"/>
              </w:rPr>
              <w:br/>
            </w:r>
            <w:r w:rsidR="00B61E75">
              <w:rPr>
                <w:lang w:eastAsia="nb-NO"/>
              </w:rPr>
              <w:br/>
              <w:t xml:space="preserve">Foreldrepenger ytes maksimalt 6 ganger folketrygdens grunnbeløp i til sammen </w:t>
            </w:r>
            <w:r w:rsidR="00B61E75" w:rsidRPr="006F6DF3">
              <w:rPr>
                <w:b/>
                <w:lang w:eastAsia="nb-NO"/>
              </w:rPr>
              <w:t>4</w:t>
            </w:r>
            <w:r w:rsidR="00D27723" w:rsidRPr="006F6DF3">
              <w:rPr>
                <w:b/>
                <w:lang w:eastAsia="nb-NO"/>
              </w:rPr>
              <w:t>6</w:t>
            </w:r>
            <w:r w:rsidR="00B61E75">
              <w:rPr>
                <w:lang w:eastAsia="nb-NO"/>
              </w:rPr>
              <w:t xml:space="preserve"> uker ved fødsel. Ønskes lengre stønadsperiode, kan beløpet eventuelt utbetales over </w:t>
            </w:r>
            <w:r w:rsidR="00B61E75" w:rsidRPr="006F6DF3">
              <w:rPr>
                <w:b/>
                <w:lang w:eastAsia="nb-NO"/>
              </w:rPr>
              <w:t>5</w:t>
            </w:r>
            <w:r w:rsidR="00D27723" w:rsidRPr="006F6DF3">
              <w:rPr>
                <w:b/>
                <w:lang w:eastAsia="nb-NO"/>
              </w:rPr>
              <w:t>6</w:t>
            </w:r>
            <w:r w:rsidR="00B61E75">
              <w:rPr>
                <w:lang w:eastAsia="nb-NO"/>
              </w:rPr>
              <w:t xml:space="preserve"> uker med 80% kompensasjon. Ved adopsjon blir stønadsperioden henholdsvis på </w:t>
            </w:r>
            <w:r w:rsidR="00D27723" w:rsidRPr="006F6DF3">
              <w:rPr>
                <w:b/>
                <w:lang w:eastAsia="nb-NO"/>
              </w:rPr>
              <w:t>43</w:t>
            </w:r>
            <w:r w:rsidR="00B61E75" w:rsidRPr="006F6DF3">
              <w:rPr>
                <w:b/>
                <w:lang w:eastAsia="nb-NO"/>
              </w:rPr>
              <w:t xml:space="preserve"> </w:t>
            </w:r>
            <w:r w:rsidR="00B61E75">
              <w:rPr>
                <w:lang w:eastAsia="nb-NO"/>
              </w:rPr>
              <w:t xml:space="preserve">og </w:t>
            </w:r>
            <w:r w:rsidR="00D27723" w:rsidRPr="006F6DF3">
              <w:rPr>
                <w:b/>
                <w:lang w:eastAsia="nb-NO"/>
              </w:rPr>
              <w:t>53</w:t>
            </w:r>
            <w:r w:rsidR="00B61E75" w:rsidRPr="006F6DF3">
              <w:rPr>
                <w:b/>
                <w:lang w:eastAsia="nb-NO"/>
              </w:rPr>
              <w:t xml:space="preserve"> </w:t>
            </w:r>
            <w:r w:rsidR="00B61E75">
              <w:rPr>
                <w:lang w:eastAsia="nb-NO"/>
              </w:rPr>
              <w:t>uker.</w:t>
            </w:r>
            <w:r w:rsidR="00B61E75">
              <w:rPr>
                <w:lang w:eastAsia="nb-NO"/>
              </w:rPr>
              <w:br/>
            </w:r>
            <w:r w:rsidR="00B61E75">
              <w:rPr>
                <w:lang w:eastAsia="nb-NO"/>
              </w:rPr>
              <w:br/>
              <w:t>De første 6 uker etter fødselen  vil foreldrepengene være forbeholdt mor. For at far skal ha rett til foreldrepenger, må han fylle vilkåret om yrkesaktivitet i minst 6 av de siste 10 måneder. Etter 6 uker fra fødselen vil far i så fall kunne overta foreldrepenger for den resterende del av stønadsperioden i følgende tilfeller:</w:t>
            </w:r>
          </w:p>
          <w:p w:rsidR="00B61E75" w:rsidRPr="006F6DF3" w:rsidRDefault="00B61E75" w:rsidP="006F6DF3">
            <w:pPr>
              <w:pStyle w:val="Overskrift3"/>
              <w:numPr>
                <w:ilvl w:val="0"/>
                <w:numId w:val="32"/>
              </w:numPr>
              <w:spacing w:before="240"/>
              <w:ind w:left="714" w:hanging="357"/>
              <w:rPr>
                <w:rFonts w:cs="Verdana"/>
                <w:szCs w:val="16"/>
                <w:lang w:eastAsia="nb-NO"/>
              </w:rPr>
            </w:pPr>
            <w:r w:rsidRPr="006F6DF3">
              <w:rPr>
                <w:rFonts w:cs="Verdana"/>
                <w:szCs w:val="16"/>
                <w:lang w:eastAsia="nb-NO"/>
              </w:rPr>
              <w:t>mor går ut i arbeid,</w:t>
            </w:r>
          </w:p>
          <w:p w:rsidR="00B61E75" w:rsidRPr="006F6DF3" w:rsidRDefault="00B61E75" w:rsidP="006F6DF3">
            <w:pPr>
              <w:pStyle w:val="Overskrift3"/>
              <w:numPr>
                <w:ilvl w:val="0"/>
                <w:numId w:val="32"/>
              </w:numPr>
              <w:spacing w:before="240"/>
              <w:rPr>
                <w:rFonts w:cs="Verdana"/>
                <w:szCs w:val="16"/>
                <w:lang w:eastAsia="nb-NO"/>
              </w:rPr>
            </w:pPr>
            <w:r w:rsidRPr="006F6DF3">
              <w:rPr>
                <w:rFonts w:cs="Verdana"/>
                <w:szCs w:val="16"/>
                <w:lang w:eastAsia="nb-NO"/>
              </w:rPr>
              <w:t>mor tar offentlig godkjent utdanning på heltid,</w:t>
            </w:r>
          </w:p>
          <w:p w:rsidR="00B61E75" w:rsidRPr="006F6DF3" w:rsidRDefault="00B61E75" w:rsidP="006F6DF3">
            <w:pPr>
              <w:pStyle w:val="Overskrift3"/>
              <w:numPr>
                <w:ilvl w:val="0"/>
                <w:numId w:val="32"/>
              </w:numPr>
              <w:spacing w:before="240"/>
              <w:rPr>
                <w:rFonts w:cs="Verdana"/>
                <w:szCs w:val="16"/>
                <w:lang w:eastAsia="nb-NO"/>
              </w:rPr>
            </w:pPr>
            <w:r w:rsidRPr="006F6DF3">
              <w:rPr>
                <w:rFonts w:cs="Verdana"/>
                <w:szCs w:val="16"/>
                <w:lang w:eastAsia="nb-NO"/>
              </w:rPr>
              <w:t>mor tar offentlig godkjent utdanning i kombinasjon med arbeid som i sum gir heltid,</w:t>
            </w:r>
          </w:p>
          <w:p w:rsidR="00B61E75" w:rsidRPr="006F6DF3" w:rsidRDefault="00B61E75" w:rsidP="006F6DF3">
            <w:pPr>
              <w:pStyle w:val="Overskrift3"/>
              <w:numPr>
                <w:ilvl w:val="0"/>
                <w:numId w:val="32"/>
              </w:numPr>
              <w:spacing w:before="240"/>
              <w:rPr>
                <w:rFonts w:cs="Verdana"/>
                <w:szCs w:val="16"/>
                <w:lang w:eastAsia="nb-NO"/>
              </w:rPr>
            </w:pPr>
            <w:r w:rsidRPr="006F6DF3">
              <w:rPr>
                <w:rFonts w:cs="Verdana"/>
                <w:szCs w:val="16"/>
                <w:lang w:eastAsia="nb-NO"/>
              </w:rPr>
              <w:t>mor på grunn av sykdom eller skade er helt avhengig av hjelp til å ta seg av barnet,</w:t>
            </w:r>
          </w:p>
          <w:p w:rsidR="00D27723" w:rsidRPr="006F6DF3" w:rsidRDefault="00B61E75" w:rsidP="006F6DF3">
            <w:pPr>
              <w:pStyle w:val="Overskrift3"/>
              <w:numPr>
                <w:ilvl w:val="0"/>
                <w:numId w:val="32"/>
              </w:numPr>
              <w:spacing w:before="240" w:after="240"/>
              <w:ind w:left="714" w:hanging="357"/>
              <w:rPr>
                <w:rFonts w:cs="Verdana"/>
                <w:szCs w:val="16"/>
                <w:lang w:eastAsia="nb-NO"/>
              </w:rPr>
            </w:pPr>
            <w:r w:rsidRPr="006F6DF3">
              <w:rPr>
                <w:rFonts w:cs="Verdana"/>
                <w:szCs w:val="16"/>
                <w:lang w:eastAsia="nb-NO"/>
              </w:rPr>
              <w:t>mor er innlagt i helseinstitusjon</w:t>
            </w:r>
          </w:p>
          <w:p w:rsidR="005B4931" w:rsidRPr="005B4931" w:rsidRDefault="005B4931" w:rsidP="006F6DF3">
            <w:pPr>
              <w:pStyle w:val="Overskrift3"/>
              <w:numPr>
                <w:ilvl w:val="0"/>
                <w:numId w:val="32"/>
              </w:numPr>
              <w:spacing w:before="240" w:after="240"/>
              <w:ind w:left="714" w:hanging="357"/>
              <w:rPr>
                <w:lang w:eastAsia="nb-NO"/>
              </w:rPr>
            </w:pPr>
            <w:r w:rsidRPr="006F6DF3">
              <w:rPr>
                <w:rFonts w:cs="Verdana"/>
                <w:szCs w:val="16"/>
                <w:lang w:eastAsia="nb-NO"/>
              </w:rPr>
              <w:t>mor deltar på heltid i introduksjonsp</w:t>
            </w:r>
            <w:r w:rsidR="007B28B4">
              <w:rPr>
                <w:rFonts w:cs="Verdana"/>
                <w:szCs w:val="16"/>
                <w:lang w:eastAsia="nb-NO"/>
              </w:rPr>
              <w:t>rogram etter introduksjonsloven</w:t>
            </w:r>
            <w:r w:rsidRPr="006F6DF3">
              <w:rPr>
                <w:rFonts w:cs="Verdana"/>
                <w:szCs w:val="16"/>
                <w:lang w:eastAsia="nb-NO"/>
              </w:rPr>
              <w:t xml:space="preserve"> kapittel 2,</w:t>
            </w:r>
          </w:p>
          <w:p w:rsidR="005B4931" w:rsidRPr="005B4931" w:rsidRDefault="005B4931" w:rsidP="006F6DF3">
            <w:pPr>
              <w:pStyle w:val="Overskrift3"/>
              <w:numPr>
                <w:ilvl w:val="0"/>
                <w:numId w:val="32"/>
              </w:numPr>
              <w:spacing w:before="240" w:after="240"/>
              <w:ind w:left="714" w:hanging="357"/>
              <w:rPr>
                <w:lang w:eastAsia="nb-NO"/>
              </w:rPr>
            </w:pPr>
            <w:r w:rsidRPr="006F6DF3">
              <w:rPr>
                <w:rFonts w:cs="Verdana"/>
                <w:szCs w:val="16"/>
                <w:lang w:eastAsia="nb-NO"/>
              </w:rPr>
              <w:t>mor deltar på heltid i kvalifiseringsprogram etter sosialtjenesteloven kapittel 5A</w:t>
            </w:r>
          </w:p>
          <w:p w:rsidR="005B4931" w:rsidRPr="005B4931" w:rsidRDefault="005B4931" w:rsidP="006F6DF3">
            <w:pPr>
              <w:rPr>
                <w:lang w:eastAsia="nb-NO"/>
              </w:rPr>
            </w:pPr>
          </w:p>
          <w:p w:rsidR="006F034A" w:rsidRPr="006F6DF3" w:rsidRDefault="00B61E75" w:rsidP="006F034A">
            <w:pPr>
              <w:pStyle w:val="Overskrift3"/>
              <w:rPr>
                <w:rFonts w:cs="Verdana"/>
                <w:szCs w:val="16"/>
                <w:lang w:eastAsia="nb-NO"/>
              </w:rPr>
            </w:pPr>
            <w:r>
              <w:rPr>
                <w:lang w:eastAsia="nb-NO"/>
              </w:rPr>
              <w:t>Fars rett etter bokstavene d) og e) ovenfor</w:t>
            </w:r>
            <w:r w:rsidR="005B4931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>gjelder også i de første 6 uker etter fødsel. I slike tilfeller vil mor ha rett til</w:t>
            </w:r>
            <w:r w:rsidR="006F034A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>sykepenger.</w:t>
            </w:r>
            <w:r w:rsidR="006F034A">
              <w:rPr>
                <w:lang w:eastAsia="nb-NO"/>
              </w:rPr>
              <w:br/>
            </w:r>
          </w:p>
          <w:p w:rsidR="00B61E75" w:rsidRPr="006F6DF3" w:rsidRDefault="00B61E75" w:rsidP="00B61E75">
            <w:pPr>
              <w:pStyle w:val="Overskrift3"/>
              <w:rPr>
                <w:rFonts w:cs="Verdana"/>
                <w:szCs w:val="16"/>
                <w:lang w:eastAsia="nb-NO"/>
              </w:rPr>
            </w:pPr>
            <w:r w:rsidRPr="006F6DF3">
              <w:rPr>
                <w:rFonts w:cs="Verdana"/>
                <w:szCs w:val="16"/>
                <w:lang w:eastAsia="nb-NO"/>
              </w:rPr>
              <w:t>Dersom mor har hatt en yrkesaktivitet i opptjeningstiden før foreldrepermisjonen tilsvarende minst halv stilling,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 xml:space="preserve">er </w:t>
            </w:r>
            <w:r w:rsidR="00C37879" w:rsidRPr="006F6DF3">
              <w:rPr>
                <w:rFonts w:cs="Verdana"/>
                <w:szCs w:val="16"/>
                <w:lang w:eastAsia="nb-NO"/>
              </w:rPr>
              <w:br/>
            </w:r>
            <w:r w:rsidR="00D27723" w:rsidRPr="006F6DF3">
              <w:rPr>
                <w:rFonts w:ascii="Verdana-Bold" w:hAnsi="Verdana-Bold" w:cs="Verdana-Bold"/>
                <w:b/>
                <w:szCs w:val="16"/>
                <w:lang w:eastAsia="nb-NO"/>
              </w:rPr>
              <w:t>10</w:t>
            </w:r>
            <w:r w:rsidRPr="006F6DF3">
              <w:rPr>
                <w:rFonts w:ascii="Verdana-Bold" w:hAnsi="Verdana-Bold" w:cs="Verdana-Bold"/>
                <w:b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>uker av stønadsperioden forbeholdt far (fedrekvote) dersom han fyller vilkårene for rett til foreldrepenger.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>Dersom far ikke tar ut fedrekvoten, vil disse stønadsukene normalt falle bort. Det kan bare gis unntak fra fedrekvoten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>hvis far pga. sykdom eller skade ikke kan ta seg av barnet eller er innlagt i helseinstitusjon. Fedrekvoten overføres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>da til mor. I de tilfeller far tar ut fedrekvote, er det ingen krav til at mor oppfyller vilkårene nevnt i punktene a),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>b), c), d), e)</w:t>
            </w:r>
            <w:r w:rsidR="00D27723" w:rsidRPr="006F6DF3">
              <w:rPr>
                <w:rFonts w:cs="Verdana"/>
                <w:szCs w:val="16"/>
                <w:lang w:eastAsia="nb-NO"/>
              </w:rPr>
              <w:t>, f), g)</w:t>
            </w:r>
            <w:r w:rsidRPr="006F6DF3">
              <w:rPr>
                <w:rFonts w:cs="Verdana"/>
                <w:szCs w:val="16"/>
                <w:lang w:eastAsia="nb-NO"/>
              </w:rPr>
              <w:t xml:space="preserve"> ovenfor. Far kan også ta ut fedrekvote samtidig med at mor går i delvis permisjon, jf. paragraf 14-16 i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>folketrygdloven.</w:t>
            </w:r>
            <w:r w:rsidR="006F034A" w:rsidRPr="006F6DF3">
              <w:rPr>
                <w:rFonts w:cs="Verdana"/>
                <w:szCs w:val="16"/>
                <w:lang w:eastAsia="nb-NO"/>
              </w:rPr>
              <w:br/>
            </w:r>
            <w:r w:rsidR="006F034A" w:rsidRPr="006F6DF3">
              <w:rPr>
                <w:rFonts w:cs="Verdana"/>
                <w:szCs w:val="16"/>
                <w:lang w:eastAsia="nb-NO"/>
              </w:rPr>
              <w:br/>
            </w:r>
            <w:r w:rsidRPr="006F6DF3">
              <w:rPr>
                <w:rFonts w:cs="Verdana"/>
                <w:szCs w:val="16"/>
                <w:lang w:eastAsia="nb-NO"/>
              </w:rPr>
              <w:t>Stønadsperioden regnes sammenhengende fra det tidspunkt perioden begynner å løpe. Den gjenværende del av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>stønadsperioden kan likevel utsettes når den som mottar foreldrepenger, tar lovbestemt ferie. Når ferien er avviklet,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>må den gjenværende del av stønadsperioden tas umiddelbart.</w:t>
            </w:r>
            <w:r w:rsidR="006F034A" w:rsidRPr="006F6DF3">
              <w:rPr>
                <w:rFonts w:cs="Verdana"/>
                <w:szCs w:val="16"/>
                <w:lang w:eastAsia="nb-NO"/>
              </w:rPr>
              <w:br/>
            </w:r>
          </w:p>
          <w:p w:rsidR="00B61E75" w:rsidRPr="006F6DF3" w:rsidRDefault="00B61E75" w:rsidP="00B61E75">
            <w:pPr>
              <w:pStyle w:val="Overskrift3"/>
              <w:rPr>
                <w:rFonts w:cs="Verdana"/>
                <w:szCs w:val="16"/>
                <w:lang w:eastAsia="nb-NO"/>
              </w:rPr>
            </w:pPr>
            <w:r w:rsidRPr="006F6DF3">
              <w:rPr>
                <w:rFonts w:cs="Verdana"/>
                <w:szCs w:val="16"/>
                <w:lang w:eastAsia="nb-NO"/>
              </w:rPr>
              <w:t>Den som ønsker å benytte delvis permisjon med graderte foreldrepenger, må varsle arbeidsgiver snarest mulig, senest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>4 uker i forveien ved fravær utover 12 uker og senest 12 uker i forveien ved fravær utover 1 år. Bruk av delvis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>permisjon må skje innenfor en tidsramme på 3 år.</w:t>
            </w:r>
            <w:r w:rsidR="006F034A" w:rsidRPr="006F6DF3">
              <w:rPr>
                <w:rFonts w:cs="Verdana"/>
                <w:szCs w:val="16"/>
                <w:lang w:eastAsia="nb-NO"/>
              </w:rPr>
              <w:br/>
            </w:r>
          </w:p>
          <w:p w:rsidR="00B61E75" w:rsidRPr="00B61E75" w:rsidRDefault="00B61E75" w:rsidP="00B61E75">
            <w:pPr>
              <w:pStyle w:val="Overskrift3"/>
              <w:rPr>
                <w:lang w:eastAsia="nb-NO"/>
              </w:rPr>
            </w:pPr>
            <w:r w:rsidRPr="006F6DF3">
              <w:rPr>
                <w:rFonts w:cs="Verdana"/>
                <w:szCs w:val="16"/>
                <w:lang w:eastAsia="nb-NO"/>
              </w:rPr>
              <w:t>Dersom en arbeidstaker ønsker å benytte delvis permisjon, skal det inngås skriftlig avtale mellom arbeidstaker og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>arbeidsgiver om varigheten, graden av delvis permisjon og hvordan permisjonsuttaket skal skje. I arbeidsmiljøloven §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</w:t>
            </w:r>
            <w:r w:rsidRPr="006F6DF3">
              <w:rPr>
                <w:rFonts w:cs="Verdana"/>
                <w:szCs w:val="16"/>
                <w:lang w:eastAsia="nb-NO"/>
              </w:rPr>
              <w:t>12-6 er det slått fast at arbeidstakers ønske mht. bruk</w:t>
            </w:r>
            <w:r w:rsidR="006F034A" w:rsidRPr="006F6DF3">
              <w:rPr>
                <w:rFonts w:cs="Verdana"/>
                <w:szCs w:val="16"/>
                <w:lang w:eastAsia="nb-NO"/>
              </w:rPr>
              <w:t xml:space="preserve"> av delvis permisjon, skal oppfylles så langt dette er mulig uten at det medfører vesentlige ulemper for virksomheten. </w:t>
            </w:r>
          </w:p>
        </w:tc>
      </w:tr>
    </w:tbl>
    <w:p w:rsidR="00F76ABC" w:rsidRPr="00F51D17" w:rsidRDefault="00F76ABC" w:rsidP="0043644F"/>
    <w:sectPr w:rsidR="00F76ABC" w:rsidRPr="00F51D17" w:rsidSect="001013C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794" w:right="851" w:bottom="153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B7C" w:rsidRDefault="00C81B7C">
      <w:r>
        <w:separator/>
      </w:r>
    </w:p>
  </w:endnote>
  <w:endnote w:type="continuationSeparator" w:id="0">
    <w:p w:rsidR="00C81B7C" w:rsidRDefault="00C8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Spec="center" w:tblpY="15594"/>
      <w:tblOverlap w:val="never"/>
      <w:tblW w:w="10206" w:type="dxa"/>
      <w:jc w:val="center"/>
      <w:tblBorders>
        <w:top w:val="single" w:sz="4" w:space="0" w:color="4075A1"/>
        <w:left w:val="single" w:sz="4" w:space="0" w:color="4075A1"/>
        <w:bottom w:val="single" w:sz="4" w:space="0" w:color="4075A1"/>
        <w:right w:val="single" w:sz="4" w:space="0" w:color="4075A1"/>
        <w:insideH w:val="single" w:sz="4" w:space="0" w:color="4075A1"/>
        <w:insideV w:val="single" w:sz="4" w:space="0" w:color="4075A1"/>
      </w:tblBorders>
      <w:shd w:val="clear" w:color="auto" w:fill="ECF2F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3"/>
      <w:gridCol w:w="2702"/>
      <w:gridCol w:w="4981"/>
    </w:tblGrid>
    <w:tr w:rsidR="006467CE" w:rsidRPr="006F6DF3" w:rsidTr="006F6DF3">
      <w:trPr>
        <w:trHeight w:hRule="exact" w:val="340"/>
        <w:jc w:val="center"/>
      </w:trPr>
      <w:tc>
        <w:tcPr>
          <w:tcW w:w="2523" w:type="dxa"/>
          <w:tcBorders>
            <w:top w:val="single" w:sz="4" w:space="0" w:color="4075A1"/>
            <w:left w:val="single" w:sz="4" w:space="0" w:color="4075A1"/>
            <w:right w:val="single" w:sz="4" w:space="0" w:color="4075A1"/>
          </w:tcBorders>
          <w:shd w:val="clear" w:color="auto" w:fill="ECF2F6"/>
          <w:vAlign w:val="center"/>
        </w:tcPr>
        <w:p w:rsidR="006467CE" w:rsidRDefault="00B61E75" w:rsidP="006F6DF3">
          <w:pPr>
            <w:pStyle w:val="Overskrift2"/>
            <w:tabs>
              <w:tab w:val="left" w:pos="1803"/>
            </w:tabs>
            <w:spacing w:after="0"/>
            <w:jc w:val="center"/>
          </w:pPr>
          <w:r>
            <w:t>Skjema nr. 103</w:t>
          </w:r>
          <w:r w:rsidR="006F034A">
            <w:tab/>
          </w:r>
          <w:r w:rsidR="006467CE" w:rsidRPr="006F6DF3">
            <w:rPr>
              <w:rStyle w:val="Overskrift3Tegn"/>
              <w:sz w:val="13"/>
              <w:szCs w:val="13"/>
            </w:rPr>
            <w:t xml:space="preserve">Side </w:t>
          </w:r>
          <w:r w:rsidR="00547754" w:rsidRPr="006F6DF3">
            <w:rPr>
              <w:rStyle w:val="Overskrift3Tegn"/>
              <w:sz w:val="13"/>
              <w:szCs w:val="13"/>
            </w:rPr>
            <w:fldChar w:fldCharType="begin"/>
          </w:r>
          <w:r w:rsidR="00580DF9" w:rsidRPr="006F6DF3">
            <w:rPr>
              <w:rStyle w:val="Overskrift3Tegn"/>
              <w:sz w:val="13"/>
              <w:szCs w:val="13"/>
            </w:rPr>
            <w:instrText xml:space="preserve"> PAGE  \* Arabic  \* MERGEFORMAT </w:instrText>
          </w:r>
          <w:r w:rsidR="00547754" w:rsidRPr="006F6DF3">
            <w:rPr>
              <w:rStyle w:val="Overskrift3Tegn"/>
              <w:sz w:val="13"/>
              <w:szCs w:val="13"/>
            </w:rPr>
            <w:fldChar w:fldCharType="separate"/>
          </w:r>
          <w:r w:rsidR="00497550">
            <w:rPr>
              <w:rStyle w:val="Overskrift3Tegn"/>
              <w:noProof/>
              <w:sz w:val="13"/>
              <w:szCs w:val="13"/>
            </w:rPr>
            <w:t>2</w:t>
          </w:r>
          <w:r w:rsidR="00547754" w:rsidRPr="006F6DF3">
            <w:rPr>
              <w:rStyle w:val="Overskrift3Tegn"/>
              <w:sz w:val="13"/>
              <w:szCs w:val="13"/>
            </w:rPr>
            <w:fldChar w:fldCharType="end"/>
          </w:r>
        </w:p>
      </w:tc>
      <w:tc>
        <w:tcPr>
          <w:tcW w:w="2702" w:type="dxa"/>
          <w:tcBorders>
            <w:top w:val="nil"/>
            <w:left w:val="single" w:sz="4" w:space="0" w:color="4075A1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467CE" w:rsidRDefault="006467CE" w:rsidP="006F6DF3">
          <w:pPr>
            <w:pStyle w:val="Overskrift2"/>
            <w:tabs>
              <w:tab w:val="left" w:pos="990"/>
            </w:tabs>
          </w:pPr>
        </w:p>
      </w:tc>
      <w:tc>
        <w:tcPr>
          <w:tcW w:w="49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467CE" w:rsidRPr="006F6DF3" w:rsidRDefault="006467CE" w:rsidP="006F6DF3">
          <w:pPr>
            <w:pStyle w:val="Overskrift3"/>
            <w:rPr>
              <w:sz w:val="13"/>
              <w:szCs w:val="13"/>
            </w:rPr>
          </w:pPr>
          <w:r w:rsidRPr="006F6DF3">
            <w:rPr>
              <w:sz w:val="13"/>
              <w:szCs w:val="13"/>
            </w:rPr>
            <w:t>© Dette skjema er beskyttet etter den enhver tid gjelden</w:t>
          </w:r>
          <w:r w:rsidR="00C37879" w:rsidRPr="006F6DF3">
            <w:rPr>
              <w:sz w:val="13"/>
              <w:szCs w:val="13"/>
            </w:rPr>
            <w:t>d</w:t>
          </w:r>
          <w:r w:rsidRPr="006F6DF3">
            <w:rPr>
              <w:sz w:val="13"/>
              <w:szCs w:val="13"/>
            </w:rPr>
            <w:t>e</w:t>
          </w:r>
          <w:r w:rsidRPr="006F6DF3">
            <w:rPr>
              <w:sz w:val="13"/>
              <w:szCs w:val="13"/>
            </w:rPr>
            <w:br/>
            <w:t>lovgivning om immaterielle rettigheter og er HSHs eiendom</w:t>
          </w:r>
        </w:p>
      </w:tc>
    </w:tr>
  </w:tbl>
  <w:p w:rsidR="006467CE" w:rsidRDefault="00C81B7C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HSH_Logo_ny" style="position:absolute;margin-left:518.25pt;margin-top:783.05pt;width:34.5pt;height:12pt;z-index:6;mso-wrap-edited:f;mso-width-percent:0;mso-height-percent:0;mso-position-horizontal-relative:page;mso-position-vertical-relative:page;mso-width-percent:0;mso-height-percent:0" o:allowoverlap="f">
          <v:imagedata r:id="rId1" o:title="HSH_Logo_ny"/>
          <w10:wrap anchorx="page" anchory="page"/>
        </v:shape>
      </w:pict>
    </w: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28.35pt;margin-top:647.8pt;width:9pt;height:122.75pt;z-index:-3;mso-wrap-style:square;mso-wrap-edited:f;mso-width-percent:0;mso-height-percent:0;mso-position-horizontal-relative:page;mso-position-vertical-relative:page;mso-width-percent:0;mso-height-percent:0;v-text-anchor:top" stroked="f">
          <v:textbox style="layout-flow:vertical;mso-layout-flow-alt:bottom-to-top;mso-next-textbox:#_x0000_s2053" inset="0,0,0,0">
            <w:txbxContent>
              <w:p w:rsidR="00580DF9" w:rsidRPr="00F95C78" w:rsidRDefault="00580DF9" w:rsidP="00580DF9">
                <w:pPr>
                  <w:rPr>
                    <w:color w:val="004781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Spec="center" w:tblpY="15594"/>
      <w:tblOverlap w:val="never"/>
      <w:tblW w:w="10206" w:type="dxa"/>
      <w:tblBorders>
        <w:top w:val="single" w:sz="4" w:space="0" w:color="4075A1"/>
        <w:left w:val="single" w:sz="4" w:space="0" w:color="4075A1"/>
        <w:bottom w:val="single" w:sz="4" w:space="0" w:color="4075A1"/>
        <w:right w:val="single" w:sz="4" w:space="0" w:color="4075A1"/>
        <w:insideH w:val="single" w:sz="4" w:space="0" w:color="4075A1"/>
        <w:insideV w:val="single" w:sz="4" w:space="0" w:color="4075A1"/>
      </w:tblBorders>
      <w:shd w:val="clear" w:color="auto" w:fill="ECF2F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46"/>
      <w:gridCol w:w="2679"/>
      <w:gridCol w:w="4981"/>
    </w:tblGrid>
    <w:tr w:rsidR="006467CE" w:rsidRPr="006F6DF3" w:rsidTr="006F6DF3">
      <w:trPr>
        <w:trHeight w:hRule="exact" w:val="340"/>
      </w:trPr>
      <w:tc>
        <w:tcPr>
          <w:tcW w:w="2546" w:type="dxa"/>
          <w:tcBorders>
            <w:top w:val="single" w:sz="4" w:space="0" w:color="4075A1"/>
            <w:left w:val="single" w:sz="4" w:space="0" w:color="4075A1"/>
            <w:right w:val="single" w:sz="4" w:space="0" w:color="4075A1"/>
          </w:tcBorders>
          <w:shd w:val="clear" w:color="auto" w:fill="ECF2F6"/>
          <w:vAlign w:val="center"/>
        </w:tcPr>
        <w:p w:rsidR="006467CE" w:rsidRDefault="00334825" w:rsidP="006F6DF3">
          <w:pPr>
            <w:pStyle w:val="Overskrift2"/>
            <w:tabs>
              <w:tab w:val="left" w:pos="1803"/>
            </w:tabs>
            <w:spacing w:after="0"/>
            <w:jc w:val="center"/>
          </w:pPr>
          <w:r>
            <w:t>Skjema nr. 103</w:t>
          </w:r>
          <w:r w:rsidR="006F034A">
            <w:tab/>
          </w:r>
          <w:r w:rsidR="006467CE" w:rsidRPr="006F6DF3">
            <w:rPr>
              <w:rStyle w:val="Overskrift3Tegn"/>
              <w:sz w:val="13"/>
              <w:szCs w:val="13"/>
            </w:rPr>
            <w:t xml:space="preserve">Side </w:t>
          </w:r>
          <w:r w:rsidR="00547754" w:rsidRPr="006F6DF3">
            <w:rPr>
              <w:rStyle w:val="Overskrift3Tegn"/>
              <w:sz w:val="13"/>
              <w:szCs w:val="13"/>
            </w:rPr>
            <w:fldChar w:fldCharType="begin"/>
          </w:r>
          <w:r w:rsidR="00580DF9" w:rsidRPr="006F6DF3">
            <w:rPr>
              <w:rStyle w:val="Overskrift3Tegn"/>
              <w:sz w:val="13"/>
              <w:szCs w:val="13"/>
            </w:rPr>
            <w:instrText xml:space="preserve"> PAGE  \* Arabic  \* MERGEFORMAT </w:instrText>
          </w:r>
          <w:r w:rsidR="00547754" w:rsidRPr="006F6DF3">
            <w:rPr>
              <w:rStyle w:val="Overskrift3Tegn"/>
              <w:sz w:val="13"/>
              <w:szCs w:val="13"/>
            </w:rPr>
            <w:fldChar w:fldCharType="separate"/>
          </w:r>
          <w:r w:rsidR="00497550">
            <w:rPr>
              <w:rStyle w:val="Overskrift3Tegn"/>
              <w:noProof/>
              <w:sz w:val="13"/>
              <w:szCs w:val="13"/>
            </w:rPr>
            <w:t>1</w:t>
          </w:r>
          <w:r w:rsidR="00547754" w:rsidRPr="006F6DF3">
            <w:rPr>
              <w:rStyle w:val="Overskrift3Tegn"/>
              <w:sz w:val="13"/>
              <w:szCs w:val="13"/>
            </w:rPr>
            <w:fldChar w:fldCharType="end"/>
          </w:r>
        </w:p>
      </w:tc>
      <w:tc>
        <w:tcPr>
          <w:tcW w:w="2679" w:type="dxa"/>
          <w:tcBorders>
            <w:top w:val="nil"/>
            <w:left w:val="single" w:sz="4" w:space="0" w:color="4075A1"/>
            <w:bottom w:val="nil"/>
            <w:right w:val="nil"/>
          </w:tcBorders>
          <w:shd w:val="clear" w:color="auto" w:fill="auto"/>
        </w:tcPr>
        <w:p w:rsidR="006467CE" w:rsidRDefault="006467CE" w:rsidP="006F6DF3">
          <w:pPr>
            <w:pStyle w:val="Overskrift2"/>
            <w:tabs>
              <w:tab w:val="left" w:pos="990"/>
            </w:tabs>
          </w:pPr>
        </w:p>
      </w:tc>
      <w:tc>
        <w:tcPr>
          <w:tcW w:w="49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467CE" w:rsidRPr="006F6DF3" w:rsidRDefault="006467CE" w:rsidP="006F6DF3">
          <w:pPr>
            <w:pStyle w:val="Overskrift3"/>
            <w:rPr>
              <w:sz w:val="13"/>
              <w:szCs w:val="13"/>
            </w:rPr>
          </w:pPr>
          <w:r w:rsidRPr="006F6DF3">
            <w:rPr>
              <w:sz w:val="13"/>
              <w:szCs w:val="13"/>
            </w:rPr>
            <w:t>© Dette skjema er beskyttet etter den enhver tid gjelden</w:t>
          </w:r>
          <w:r w:rsidR="00C37879" w:rsidRPr="006F6DF3">
            <w:rPr>
              <w:sz w:val="13"/>
              <w:szCs w:val="13"/>
            </w:rPr>
            <w:t>d</w:t>
          </w:r>
          <w:r w:rsidRPr="006F6DF3">
            <w:rPr>
              <w:sz w:val="13"/>
              <w:szCs w:val="13"/>
            </w:rPr>
            <w:t>e</w:t>
          </w:r>
          <w:r w:rsidRPr="006F6DF3">
            <w:rPr>
              <w:sz w:val="13"/>
              <w:szCs w:val="13"/>
            </w:rPr>
            <w:br/>
            <w:t>lovgivning om immaterielle rettigheter og er HSHs eiendom</w:t>
          </w:r>
        </w:p>
      </w:tc>
    </w:tr>
  </w:tbl>
  <w:p w:rsidR="006467CE" w:rsidRDefault="00C81B7C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HSH_Logo_ny" style="position:absolute;margin-left:518.25pt;margin-top:783.05pt;width:34.5pt;height:12pt;z-index:5;mso-wrap-edited:f;mso-width-percent:0;mso-height-percent:0;mso-position-horizontal-relative:page;mso-position-vertical-relative:page;mso-width-percent:0;mso-height-percent:0">
          <v:imagedata r:id="rId1" o:title="HSH_Logo_ny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B7C" w:rsidRDefault="00C81B7C">
      <w:r>
        <w:separator/>
      </w:r>
    </w:p>
  </w:footnote>
  <w:footnote w:type="continuationSeparator" w:id="0">
    <w:p w:rsidR="00C81B7C" w:rsidRDefault="00C8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BC" w:rsidRDefault="00C81B7C">
    <w:pPr>
      <w:pStyle w:val="Topptekst"/>
    </w:pPr>
    <w:r>
      <w:rPr>
        <w:noProof/>
        <w:lang w:eastAsia="nb-NO"/>
      </w:rPr>
      <w:pict>
        <v:group id="_x0000_s2055" editas="canvas" alt="" style="position:absolute;margin-left:0;margin-top:28.35pt;width:510.25pt;height:741.25pt;z-index:-5;mso-position-horizontal:center;mso-position-vertical-relative:page" coordorigin="2231,4803" coordsize="7200,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" style="position:absolute;left:2231;top:4803;width:7200;height:4320" o:preferrelative="f" filled="t" fillcolor="#ecf2f6" stroked="t" strokecolor="#4075a1" strokeweight=".5pt">
            <v:fill o:detectmouseclick="t"/>
            <v:path o:extrusionok="t" o:connecttype="none"/>
            <o:lock v:ext="edit" aspectratio="f" text="t"/>
          </v:shape>
          <w10:wrap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F6" w:rsidRDefault="00C81B7C">
    <w:pPr>
      <w:pStyle w:val="Topptekst"/>
    </w:pPr>
    <w:r>
      <w:rPr>
        <w:noProof/>
        <w:lang w:eastAsia="nb-NO"/>
      </w:rPr>
      <w:pict>
        <v:group id="_x0000_s2051" editas="canvas" alt="" style="position:absolute;margin-left:0;margin-top:128.05pt;width:510.25pt;height:639.2pt;z-index:-6;mso-position-horizontal:center;mso-position-vertical-relative:page" coordorigin="2231,5057" coordsize="7200,4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left:2231;top:5057;width:7200;height:4066" o:preferrelative="f" filled="t" fillcolor="#ecf2f6" stroked="t" strokecolor="#4075a1" strokeweight=".5pt">
            <v:fill o:detectmouseclick="t"/>
            <v:path o:extrusionok="t" o:connecttype="none"/>
            <o:lock v:ext="edit" aspectratio="f" text="t"/>
          </v:shape>
          <w10:wrap anchory="page"/>
        </v:group>
      </w:pict>
    </w: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8.35pt;margin-top:647.8pt;width:9pt;height:122.75pt;z-index:3;mso-wrap-style:square;mso-wrap-edited:f;mso-width-percent:0;mso-height-percent:0;mso-position-horizontal-relative:page;mso-position-vertical-relative:page;mso-width-percent:0;mso-height-percent:0;v-text-anchor:top" stroked="f">
          <v:textbox style="layout-flow:vertical;mso-layout-flow-alt:bottom-to-top;mso-next-textbox:#_x0000_s2050" inset="0,0,0,0">
            <w:txbxContent>
              <w:p w:rsidR="00580DF9" w:rsidRPr="00F95C78" w:rsidRDefault="00580DF9" w:rsidP="00580DF9">
                <w:pPr>
                  <w:rPr>
                    <w:color w:val="004781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70B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B2D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5C4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5C4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344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2AA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6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22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9C5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8B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E7"/>
    <w:multiLevelType w:val="multilevel"/>
    <w:tmpl w:val="56E049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BCA4AAE"/>
    <w:multiLevelType w:val="hybridMultilevel"/>
    <w:tmpl w:val="4AF4D30C"/>
    <w:lvl w:ilvl="0" w:tplc="1B7CE966">
      <w:start w:val="1"/>
      <w:numFmt w:val="decimal"/>
      <w:pStyle w:val="Nummerertliste"/>
      <w:lvlText w:val="%1."/>
      <w:lvlJc w:val="left"/>
      <w:pPr>
        <w:tabs>
          <w:tab w:val="num" w:pos="567"/>
        </w:tabs>
        <w:ind w:left="357" w:hanging="1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26AC4"/>
    <w:multiLevelType w:val="multilevel"/>
    <w:tmpl w:val="E55C94C0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B3AE8"/>
    <w:multiLevelType w:val="multilevel"/>
    <w:tmpl w:val="6F3A70E8"/>
    <w:lvl w:ilvl="0">
      <w:start w:val="1"/>
      <w:numFmt w:val="decimal"/>
      <w:lvlText w:val="%1."/>
      <w:lvlJc w:val="left"/>
      <w:pPr>
        <w:tabs>
          <w:tab w:val="num" w:pos="454"/>
        </w:tabs>
        <w:ind w:left="357" w:hanging="1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55C2FA4"/>
    <w:multiLevelType w:val="multilevel"/>
    <w:tmpl w:val="207EEC8A"/>
    <w:lvl w:ilvl="0">
      <w:start w:val="1"/>
      <w:numFmt w:val="decimal"/>
      <w:lvlText w:val="%1."/>
      <w:lvlJc w:val="left"/>
      <w:pPr>
        <w:tabs>
          <w:tab w:val="num" w:pos="454"/>
        </w:tabs>
        <w:ind w:left="357" w:hanging="1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04A3A"/>
    <w:multiLevelType w:val="hybridMultilevel"/>
    <w:tmpl w:val="AA4809E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3" w15:restartNumberingAfterBreak="0">
    <w:nsid w:val="54465715"/>
    <w:multiLevelType w:val="hybridMultilevel"/>
    <w:tmpl w:val="FE94200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C9E5CC2"/>
    <w:multiLevelType w:val="multilevel"/>
    <w:tmpl w:val="0C00D1A8"/>
    <w:lvl w:ilvl="0">
      <w:start w:val="1"/>
      <w:numFmt w:val="decimal"/>
      <w:lvlText w:val="%1."/>
      <w:lvlJc w:val="left"/>
      <w:pPr>
        <w:tabs>
          <w:tab w:val="num" w:pos="397"/>
        </w:tabs>
        <w:ind w:left="357" w:hanging="1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27A774F"/>
    <w:multiLevelType w:val="multilevel"/>
    <w:tmpl w:val="C696FE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EAF6351"/>
    <w:multiLevelType w:val="multilevel"/>
    <w:tmpl w:val="8D86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6"/>
  </w:num>
  <w:num w:numId="4">
    <w:abstractNumId w:val="19"/>
  </w:num>
  <w:num w:numId="5">
    <w:abstractNumId w:val="15"/>
  </w:num>
  <w:num w:numId="6">
    <w:abstractNumId w:val="27"/>
  </w:num>
  <w:num w:numId="7">
    <w:abstractNumId w:val="22"/>
  </w:num>
  <w:num w:numId="8">
    <w:abstractNumId w:val="28"/>
  </w:num>
  <w:num w:numId="9">
    <w:abstractNumId w:val="11"/>
  </w:num>
  <w:num w:numId="10">
    <w:abstractNumId w:val="24"/>
  </w:num>
  <w:num w:numId="11">
    <w:abstractNumId w:val="17"/>
  </w:num>
  <w:num w:numId="12">
    <w:abstractNumId w:val="2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31"/>
  </w:num>
  <w:num w:numId="25">
    <w:abstractNumId w:val="29"/>
  </w:num>
  <w:num w:numId="26">
    <w:abstractNumId w:val="13"/>
  </w:num>
  <w:num w:numId="27">
    <w:abstractNumId w:val="10"/>
  </w:num>
  <w:num w:numId="28">
    <w:abstractNumId w:val="26"/>
  </w:num>
  <w:num w:numId="29">
    <w:abstractNumId w:val="14"/>
  </w:num>
  <w:num w:numId="30">
    <w:abstractNumId w:val="20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133"/>
    <w:rsid w:val="00005EB4"/>
    <w:rsid w:val="000072EB"/>
    <w:rsid w:val="00057C41"/>
    <w:rsid w:val="00061FFA"/>
    <w:rsid w:val="00090459"/>
    <w:rsid w:val="000960DC"/>
    <w:rsid w:val="000B05AA"/>
    <w:rsid w:val="000B1506"/>
    <w:rsid w:val="000B2576"/>
    <w:rsid w:val="000B53D6"/>
    <w:rsid w:val="000E22F6"/>
    <w:rsid w:val="000F153D"/>
    <w:rsid w:val="000F18BF"/>
    <w:rsid w:val="001013C3"/>
    <w:rsid w:val="0010585D"/>
    <w:rsid w:val="001061F9"/>
    <w:rsid w:val="00106544"/>
    <w:rsid w:val="00112E52"/>
    <w:rsid w:val="001142C0"/>
    <w:rsid w:val="001162E3"/>
    <w:rsid w:val="001206EF"/>
    <w:rsid w:val="00123F02"/>
    <w:rsid w:val="00125957"/>
    <w:rsid w:val="0014106B"/>
    <w:rsid w:val="00141096"/>
    <w:rsid w:val="001414FB"/>
    <w:rsid w:val="00141B24"/>
    <w:rsid w:val="00145D2F"/>
    <w:rsid w:val="00145D56"/>
    <w:rsid w:val="001472B3"/>
    <w:rsid w:val="00152568"/>
    <w:rsid w:val="00152A35"/>
    <w:rsid w:val="001531FF"/>
    <w:rsid w:val="00156735"/>
    <w:rsid w:val="001616C8"/>
    <w:rsid w:val="0016298E"/>
    <w:rsid w:val="00164A58"/>
    <w:rsid w:val="00173682"/>
    <w:rsid w:val="0018528C"/>
    <w:rsid w:val="00187BC5"/>
    <w:rsid w:val="001A5397"/>
    <w:rsid w:val="001A5855"/>
    <w:rsid w:val="001A5C35"/>
    <w:rsid w:val="001C0359"/>
    <w:rsid w:val="001C11B6"/>
    <w:rsid w:val="001C3F27"/>
    <w:rsid w:val="001C4DF6"/>
    <w:rsid w:val="001D07DE"/>
    <w:rsid w:val="001D1013"/>
    <w:rsid w:val="001D3E3D"/>
    <w:rsid w:val="001D58C5"/>
    <w:rsid w:val="001D630D"/>
    <w:rsid w:val="001E010D"/>
    <w:rsid w:val="001E44B6"/>
    <w:rsid w:val="001F49EF"/>
    <w:rsid w:val="0020574C"/>
    <w:rsid w:val="00210499"/>
    <w:rsid w:val="00210EC2"/>
    <w:rsid w:val="00216E79"/>
    <w:rsid w:val="00220500"/>
    <w:rsid w:val="002350F5"/>
    <w:rsid w:val="002407F3"/>
    <w:rsid w:val="00246150"/>
    <w:rsid w:val="002508DF"/>
    <w:rsid w:val="00250D62"/>
    <w:rsid w:val="0025500C"/>
    <w:rsid w:val="00256F76"/>
    <w:rsid w:val="002610BC"/>
    <w:rsid w:val="002671A4"/>
    <w:rsid w:val="00274829"/>
    <w:rsid w:val="002753F5"/>
    <w:rsid w:val="002808F7"/>
    <w:rsid w:val="00291E3D"/>
    <w:rsid w:val="002920BE"/>
    <w:rsid w:val="00292C5E"/>
    <w:rsid w:val="00293489"/>
    <w:rsid w:val="002964B4"/>
    <w:rsid w:val="002D55F5"/>
    <w:rsid w:val="002E3CAE"/>
    <w:rsid w:val="002E5F7E"/>
    <w:rsid w:val="002F02DE"/>
    <w:rsid w:val="002F409E"/>
    <w:rsid w:val="002F510D"/>
    <w:rsid w:val="002F56E5"/>
    <w:rsid w:val="003031BA"/>
    <w:rsid w:val="00320386"/>
    <w:rsid w:val="00325145"/>
    <w:rsid w:val="003323C1"/>
    <w:rsid w:val="00332D0B"/>
    <w:rsid w:val="00334825"/>
    <w:rsid w:val="00344B76"/>
    <w:rsid w:val="00353152"/>
    <w:rsid w:val="00364AAC"/>
    <w:rsid w:val="003654CF"/>
    <w:rsid w:val="0036558C"/>
    <w:rsid w:val="00371F88"/>
    <w:rsid w:val="00385007"/>
    <w:rsid w:val="00390951"/>
    <w:rsid w:val="003A3AB0"/>
    <w:rsid w:val="003A484D"/>
    <w:rsid w:val="003C63A4"/>
    <w:rsid w:val="003D575F"/>
    <w:rsid w:val="003D61B1"/>
    <w:rsid w:val="003E6F26"/>
    <w:rsid w:val="00411C81"/>
    <w:rsid w:val="004138B9"/>
    <w:rsid w:val="00423C34"/>
    <w:rsid w:val="00425EC0"/>
    <w:rsid w:val="0043018D"/>
    <w:rsid w:val="00431007"/>
    <w:rsid w:val="0043644F"/>
    <w:rsid w:val="00450B7B"/>
    <w:rsid w:val="004577DB"/>
    <w:rsid w:val="0047369F"/>
    <w:rsid w:val="004813CC"/>
    <w:rsid w:val="00492371"/>
    <w:rsid w:val="00492B8C"/>
    <w:rsid w:val="004931DB"/>
    <w:rsid w:val="00494CF6"/>
    <w:rsid w:val="00497550"/>
    <w:rsid w:val="004A28BE"/>
    <w:rsid w:val="004A560A"/>
    <w:rsid w:val="004A6902"/>
    <w:rsid w:val="004B1D87"/>
    <w:rsid w:val="004C5BA6"/>
    <w:rsid w:val="004D25D7"/>
    <w:rsid w:val="004E23FB"/>
    <w:rsid w:val="004F59C8"/>
    <w:rsid w:val="004F6DE9"/>
    <w:rsid w:val="00500D50"/>
    <w:rsid w:val="00504E93"/>
    <w:rsid w:val="005062E6"/>
    <w:rsid w:val="00512C5B"/>
    <w:rsid w:val="00527251"/>
    <w:rsid w:val="0053116C"/>
    <w:rsid w:val="00535CA3"/>
    <w:rsid w:val="00537377"/>
    <w:rsid w:val="00537F6F"/>
    <w:rsid w:val="00543786"/>
    <w:rsid w:val="00547754"/>
    <w:rsid w:val="00553A95"/>
    <w:rsid w:val="00562787"/>
    <w:rsid w:val="00567D0F"/>
    <w:rsid w:val="00573ED0"/>
    <w:rsid w:val="005772E9"/>
    <w:rsid w:val="00580DF9"/>
    <w:rsid w:val="00587A3B"/>
    <w:rsid w:val="00596BCA"/>
    <w:rsid w:val="005B05C2"/>
    <w:rsid w:val="005B1442"/>
    <w:rsid w:val="005B3206"/>
    <w:rsid w:val="005B4931"/>
    <w:rsid w:val="005B7B88"/>
    <w:rsid w:val="005C60E0"/>
    <w:rsid w:val="005E05D9"/>
    <w:rsid w:val="005E23DB"/>
    <w:rsid w:val="005E3166"/>
    <w:rsid w:val="005F388E"/>
    <w:rsid w:val="00611AE7"/>
    <w:rsid w:val="006178BB"/>
    <w:rsid w:val="00620471"/>
    <w:rsid w:val="006254A0"/>
    <w:rsid w:val="00637E0B"/>
    <w:rsid w:val="00641C6D"/>
    <w:rsid w:val="00645FD6"/>
    <w:rsid w:val="006467CE"/>
    <w:rsid w:val="00651D24"/>
    <w:rsid w:val="006A70C7"/>
    <w:rsid w:val="006C7417"/>
    <w:rsid w:val="006C767C"/>
    <w:rsid w:val="006D06B4"/>
    <w:rsid w:val="006D6E83"/>
    <w:rsid w:val="006E00EE"/>
    <w:rsid w:val="006E4807"/>
    <w:rsid w:val="006F034A"/>
    <w:rsid w:val="006F129A"/>
    <w:rsid w:val="006F2E6B"/>
    <w:rsid w:val="006F5F55"/>
    <w:rsid w:val="006F6CEA"/>
    <w:rsid w:val="006F6DF3"/>
    <w:rsid w:val="00705F95"/>
    <w:rsid w:val="00716C97"/>
    <w:rsid w:val="00720386"/>
    <w:rsid w:val="007211FB"/>
    <w:rsid w:val="00722F27"/>
    <w:rsid w:val="00731A15"/>
    <w:rsid w:val="00734787"/>
    <w:rsid w:val="00736C0F"/>
    <w:rsid w:val="0075203E"/>
    <w:rsid w:val="00753586"/>
    <w:rsid w:val="00757291"/>
    <w:rsid w:val="00762B22"/>
    <w:rsid w:val="00763ED8"/>
    <w:rsid w:val="007708F4"/>
    <w:rsid w:val="00771AC7"/>
    <w:rsid w:val="00785A89"/>
    <w:rsid w:val="007906FF"/>
    <w:rsid w:val="00796DD0"/>
    <w:rsid w:val="007A582C"/>
    <w:rsid w:val="007B28B4"/>
    <w:rsid w:val="007D1D35"/>
    <w:rsid w:val="007D7C2C"/>
    <w:rsid w:val="007E1B23"/>
    <w:rsid w:val="008021B9"/>
    <w:rsid w:val="008101C6"/>
    <w:rsid w:val="00823353"/>
    <w:rsid w:val="00825F34"/>
    <w:rsid w:val="008310E8"/>
    <w:rsid w:val="008312FA"/>
    <w:rsid w:val="0083775F"/>
    <w:rsid w:val="00842847"/>
    <w:rsid w:val="00844FC2"/>
    <w:rsid w:val="00870497"/>
    <w:rsid w:val="00870690"/>
    <w:rsid w:val="00880C21"/>
    <w:rsid w:val="00881108"/>
    <w:rsid w:val="008844D0"/>
    <w:rsid w:val="00886E9B"/>
    <w:rsid w:val="008913AF"/>
    <w:rsid w:val="0089146F"/>
    <w:rsid w:val="008932A5"/>
    <w:rsid w:val="00895ADB"/>
    <w:rsid w:val="00897895"/>
    <w:rsid w:val="008A26CA"/>
    <w:rsid w:val="008B740E"/>
    <w:rsid w:val="008C366A"/>
    <w:rsid w:val="008C710D"/>
    <w:rsid w:val="008D1E78"/>
    <w:rsid w:val="008E5285"/>
    <w:rsid w:val="008E5F05"/>
    <w:rsid w:val="008E71A5"/>
    <w:rsid w:val="008E7F22"/>
    <w:rsid w:val="008F02DF"/>
    <w:rsid w:val="008F2939"/>
    <w:rsid w:val="008F59EC"/>
    <w:rsid w:val="009026B2"/>
    <w:rsid w:val="00912123"/>
    <w:rsid w:val="00914D24"/>
    <w:rsid w:val="009173F2"/>
    <w:rsid w:val="00926A62"/>
    <w:rsid w:val="0093047F"/>
    <w:rsid w:val="00934872"/>
    <w:rsid w:val="009348D1"/>
    <w:rsid w:val="00957B88"/>
    <w:rsid w:val="0096194B"/>
    <w:rsid w:val="00962090"/>
    <w:rsid w:val="00963FC1"/>
    <w:rsid w:val="00973488"/>
    <w:rsid w:val="009961BC"/>
    <w:rsid w:val="009977CB"/>
    <w:rsid w:val="009A080D"/>
    <w:rsid w:val="009A4196"/>
    <w:rsid w:val="009B611E"/>
    <w:rsid w:val="009C20CB"/>
    <w:rsid w:val="009C3C95"/>
    <w:rsid w:val="009D23C3"/>
    <w:rsid w:val="009D73EA"/>
    <w:rsid w:val="009E064E"/>
    <w:rsid w:val="009E353B"/>
    <w:rsid w:val="009F4DD8"/>
    <w:rsid w:val="00A017B4"/>
    <w:rsid w:val="00A03A2B"/>
    <w:rsid w:val="00A110C9"/>
    <w:rsid w:val="00A1110B"/>
    <w:rsid w:val="00A14FAB"/>
    <w:rsid w:val="00A17678"/>
    <w:rsid w:val="00A17CFB"/>
    <w:rsid w:val="00A17ED5"/>
    <w:rsid w:val="00A20C35"/>
    <w:rsid w:val="00A262CC"/>
    <w:rsid w:val="00A31023"/>
    <w:rsid w:val="00A36812"/>
    <w:rsid w:val="00A4018C"/>
    <w:rsid w:val="00A45333"/>
    <w:rsid w:val="00A46D54"/>
    <w:rsid w:val="00A52227"/>
    <w:rsid w:val="00A56931"/>
    <w:rsid w:val="00A64127"/>
    <w:rsid w:val="00A707A5"/>
    <w:rsid w:val="00A814A9"/>
    <w:rsid w:val="00A84F37"/>
    <w:rsid w:val="00A85223"/>
    <w:rsid w:val="00AA3133"/>
    <w:rsid w:val="00AB170C"/>
    <w:rsid w:val="00AC4882"/>
    <w:rsid w:val="00AD3FAA"/>
    <w:rsid w:val="00AE33E7"/>
    <w:rsid w:val="00B0632B"/>
    <w:rsid w:val="00B13459"/>
    <w:rsid w:val="00B16FA4"/>
    <w:rsid w:val="00B3385E"/>
    <w:rsid w:val="00B37721"/>
    <w:rsid w:val="00B451F0"/>
    <w:rsid w:val="00B54318"/>
    <w:rsid w:val="00B61E75"/>
    <w:rsid w:val="00B64724"/>
    <w:rsid w:val="00B70826"/>
    <w:rsid w:val="00B72D11"/>
    <w:rsid w:val="00B741F4"/>
    <w:rsid w:val="00B8627D"/>
    <w:rsid w:val="00B97D10"/>
    <w:rsid w:val="00BA00E0"/>
    <w:rsid w:val="00BB51E7"/>
    <w:rsid w:val="00BB6E64"/>
    <w:rsid w:val="00BC0FEA"/>
    <w:rsid w:val="00BD0565"/>
    <w:rsid w:val="00BD4261"/>
    <w:rsid w:val="00BD6622"/>
    <w:rsid w:val="00BE6379"/>
    <w:rsid w:val="00BE7157"/>
    <w:rsid w:val="00BF640C"/>
    <w:rsid w:val="00C13674"/>
    <w:rsid w:val="00C241B8"/>
    <w:rsid w:val="00C27ED3"/>
    <w:rsid w:val="00C3243C"/>
    <w:rsid w:val="00C34FFD"/>
    <w:rsid w:val="00C35F05"/>
    <w:rsid w:val="00C37144"/>
    <w:rsid w:val="00C37879"/>
    <w:rsid w:val="00C4131D"/>
    <w:rsid w:val="00C41BEE"/>
    <w:rsid w:val="00C4454D"/>
    <w:rsid w:val="00C52917"/>
    <w:rsid w:val="00C56815"/>
    <w:rsid w:val="00C66B33"/>
    <w:rsid w:val="00C66D32"/>
    <w:rsid w:val="00C81B7C"/>
    <w:rsid w:val="00C90468"/>
    <w:rsid w:val="00C941C2"/>
    <w:rsid w:val="00CB483E"/>
    <w:rsid w:val="00CC256D"/>
    <w:rsid w:val="00CC32F5"/>
    <w:rsid w:val="00CE74E9"/>
    <w:rsid w:val="00CF2676"/>
    <w:rsid w:val="00CF360C"/>
    <w:rsid w:val="00CF5EF2"/>
    <w:rsid w:val="00D0462D"/>
    <w:rsid w:val="00D074C8"/>
    <w:rsid w:val="00D074F0"/>
    <w:rsid w:val="00D11DA4"/>
    <w:rsid w:val="00D21BE9"/>
    <w:rsid w:val="00D25BEF"/>
    <w:rsid w:val="00D266D1"/>
    <w:rsid w:val="00D27723"/>
    <w:rsid w:val="00D34D70"/>
    <w:rsid w:val="00D540E4"/>
    <w:rsid w:val="00D54BC3"/>
    <w:rsid w:val="00D608D1"/>
    <w:rsid w:val="00D73374"/>
    <w:rsid w:val="00D73F6D"/>
    <w:rsid w:val="00D931BA"/>
    <w:rsid w:val="00DA7878"/>
    <w:rsid w:val="00DB489C"/>
    <w:rsid w:val="00DB59A1"/>
    <w:rsid w:val="00DC37FA"/>
    <w:rsid w:val="00DC3BD4"/>
    <w:rsid w:val="00DC3E63"/>
    <w:rsid w:val="00DD2893"/>
    <w:rsid w:val="00DD5AEC"/>
    <w:rsid w:val="00DE7CB1"/>
    <w:rsid w:val="00DF1AE0"/>
    <w:rsid w:val="00DF6E70"/>
    <w:rsid w:val="00E01F02"/>
    <w:rsid w:val="00E065FD"/>
    <w:rsid w:val="00E10D24"/>
    <w:rsid w:val="00E110B8"/>
    <w:rsid w:val="00E2093D"/>
    <w:rsid w:val="00E218E8"/>
    <w:rsid w:val="00E24430"/>
    <w:rsid w:val="00E33C78"/>
    <w:rsid w:val="00E34173"/>
    <w:rsid w:val="00E3459B"/>
    <w:rsid w:val="00E426C0"/>
    <w:rsid w:val="00E444E5"/>
    <w:rsid w:val="00E45D2C"/>
    <w:rsid w:val="00E524FA"/>
    <w:rsid w:val="00E747E8"/>
    <w:rsid w:val="00E76A3C"/>
    <w:rsid w:val="00E80010"/>
    <w:rsid w:val="00E803F9"/>
    <w:rsid w:val="00EA63E0"/>
    <w:rsid w:val="00EB0C13"/>
    <w:rsid w:val="00EB3D1B"/>
    <w:rsid w:val="00EC58C9"/>
    <w:rsid w:val="00ED62E5"/>
    <w:rsid w:val="00ED7157"/>
    <w:rsid w:val="00EF7D3B"/>
    <w:rsid w:val="00F0753B"/>
    <w:rsid w:val="00F23717"/>
    <w:rsid w:val="00F27BF8"/>
    <w:rsid w:val="00F41102"/>
    <w:rsid w:val="00F51D17"/>
    <w:rsid w:val="00F537AA"/>
    <w:rsid w:val="00F56D22"/>
    <w:rsid w:val="00F644C6"/>
    <w:rsid w:val="00F66B4C"/>
    <w:rsid w:val="00F736F5"/>
    <w:rsid w:val="00F76ABC"/>
    <w:rsid w:val="00F873ED"/>
    <w:rsid w:val="00F9254B"/>
    <w:rsid w:val="00F95C78"/>
    <w:rsid w:val="00FA16BE"/>
    <w:rsid w:val="00FA32CE"/>
    <w:rsid w:val="00FA6408"/>
    <w:rsid w:val="00FA7837"/>
    <w:rsid w:val="00FB2544"/>
    <w:rsid w:val="00FC1F80"/>
    <w:rsid w:val="00FC2ED0"/>
    <w:rsid w:val="00FC503D"/>
    <w:rsid w:val="00FD3D6F"/>
    <w:rsid w:val="00FD4321"/>
    <w:rsid w:val="00FE2657"/>
    <w:rsid w:val="00FE2DE1"/>
    <w:rsid w:val="00FE4D6A"/>
    <w:rsid w:val="00FE653A"/>
    <w:rsid w:val="00FF0268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16CA2A66"/>
  <w15:docId w15:val="{F27D3D4A-924C-6747-A269-2EBC07A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575F"/>
    <w:rPr>
      <w:rFonts w:ascii="Verdana" w:hAnsi="Verdana"/>
      <w:sz w:val="16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A36812"/>
    <w:pPr>
      <w:keepNext/>
      <w:spacing w:after="120"/>
      <w:outlineLvl w:val="0"/>
    </w:pPr>
    <w:rPr>
      <w:rFonts w:cs="Arial"/>
      <w:b/>
      <w:bCs/>
      <w:color w:val="007DB1"/>
      <w:kern w:val="32"/>
      <w:sz w:val="32"/>
      <w:szCs w:val="32"/>
    </w:rPr>
  </w:style>
  <w:style w:type="paragraph" w:styleId="Overskrift2">
    <w:name w:val="heading 2"/>
    <w:basedOn w:val="Overskrift1"/>
    <w:link w:val="Overskrift2Tegn"/>
    <w:qFormat/>
    <w:rsid w:val="00562787"/>
    <w:pPr>
      <w:outlineLvl w:val="1"/>
    </w:pPr>
    <w:rPr>
      <w:bCs w:val="0"/>
      <w:iCs/>
      <w:sz w:val="18"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9E353B"/>
    <w:pPr>
      <w:spacing w:after="40"/>
      <w:outlineLvl w:val="2"/>
    </w:pPr>
    <w:rPr>
      <w:b w:val="0"/>
      <w:bCs/>
      <w:sz w:val="1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6F129A"/>
  </w:style>
  <w:style w:type="paragraph" w:styleId="Bunntekst">
    <w:name w:val="footer"/>
    <w:basedOn w:val="Normal"/>
    <w:semiHidden/>
    <w:rsid w:val="006F129A"/>
  </w:style>
  <w:style w:type="character" w:customStyle="1" w:styleId="Overskrift1Tegn">
    <w:name w:val="Overskrift 1 Tegn"/>
    <w:link w:val="Overskrift1"/>
    <w:rsid w:val="00A36812"/>
    <w:rPr>
      <w:rFonts w:ascii="Verdana" w:hAnsi="Verdana" w:cs="Arial"/>
      <w:b/>
      <w:bCs/>
      <w:color w:val="007DB1"/>
      <w:kern w:val="32"/>
      <w:sz w:val="32"/>
      <w:szCs w:val="32"/>
      <w:lang w:val="nb-NO" w:eastAsia="en-US" w:bidi="ar-SA"/>
    </w:rPr>
  </w:style>
  <w:style w:type="paragraph" w:styleId="Hilsen">
    <w:name w:val="Closing"/>
    <w:basedOn w:val="Normal"/>
    <w:semiHidden/>
    <w:rsid w:val="001C4DF6"/>
    <w:pPr>
      <w:keepNext/>
      <w:keepLines/>
    </w:pPr>
  </w:style>
  <w:style w:type="paragraph" w:styleId="Konvoluttadresse">
    <w:name w:val="envelope address"/>
    <w:basedOn w:val="Normal"/>
    <w:semiHidden/>
    <w:rsid w:val="001C4DF6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customStyle="1" w:styleId="Overskrift2Tegn">
    <w:name w:val="Overskrift 2 Tegn"/>
    <w:link w:val="Overskrift2"/>
    <w:rsid w:val="003D575F"/>
    <w:rPr>
      <w:rFonts w:ascii="Verdana" w:hAnsi="Verdana" w:cs="Arial"/>
      <w:b/>
      <w:bCs/>
      <w:iCs/>
      <w:color w:val="007DB1"/>
      <w:kern w:val="32"/>
      <w:sz w:val="18"/>
      <w:szCs w:val="28"/>
      <w:lang w:val="nb-NO" w:eastAsia="en-US" w:bidi="ar-SA"/>
    </w:rPr>
  </w:style>
  <w:style w:type="character" w:customStyle="1" w:styleId="Overskrift3Tegn">
    <w:name w:val="Overskrift 3 Tegn"/>
    <w:link w:val="Overskrift3"/>
    <w:rsid w:val="009E353B"/>
    <w:rPr>
      <w:rFonts w:ascii="Verdana" w:hAnsi="Verdana" w:cs="Arial"/>
      <w:b/>
      <w:bCs/>
      <w:iCs/>
      <w:color w:val="007DB1"/>
      <w:kern w:val="32"/>
      <w:sz w:val="16"/>
      <w:szCs w:val="26"/>
      <w:lang w:val="nb-NO" w:eastAsia="en-US" w:bidi="ar-SA"/>
    </w:rPr>
  </w:style>
  <w:style w:type="paragraph" w:styleId="Bobletekst">
    <w:name w:val="Balloon Text"/>
    <w:basedOn w:val="Normal"/>
    <w:semiHidden/>
    <w:rsid w:val="005B05C2"/>
    <w:rPr>
      <w:rFonts w:ascii="Tahoma" w:hAnsi="Tahoma" w:cs="Tahoma"/>
      <w:szCs w:val="16"/>
    </w:rPr>
  </w:style>
  <w:style w:type="character" w:styleId="Sidetall">
    <w:name w:val="page number"/>
    <w:basedOn w:val="Standardskriftforavsnitt"/>
    <w:rsid w:val="00580DF9"/>
  </w:style>
  <w:style w:type="paragraph" w:styleId="Nummerertliste">
    <w:name w:val="List Number"/>
    <w:basedOn w:val="Normal"/>
    <w:rsid w:val="00D73F6D"/>
    <w:pPr>
      <w:framePr w:hSpace="142" w:wrap="around" w:vAnchor="text" w:hAnchor="page" w:x="1135" w:y="1"/>
      <w:numPr>
        <w:numId w:val="23"/>
      </w:numPr>
      <w:autoSpaceDE w:val="0"/>
      <w:autoSpaceDN w:val="0"/>
      <w:adjustRightInd w:val="0"/>
      <w:spacing w:after="160"/>
      <w:suppressOverlap/>
    </w:pPr>
    <w:rPr>
      <w:rFonts w:cs="Verdana"/>
      <w:color w:val="004781"/>
      <w:szCs w:val="16"/>
      <w:lang w:eastAsia="nb-NO"/>
    </w:rPr>
  </w:style>
  <w:style w:type="paragraph" w:styleId="Liste-forts">
    <w:name w:val="List Continue"/>
    <w:basedOn w:val="Normal"/>
    <w:rsid w:val="00B61E75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4249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Skjema 102 Personaloppl. og lønnsansiennitet</vt:lpstr>
      <vt:lpstr>Skjema 102 Personaloppl. og lønnsansiennitet</vt:lpstr>
    </vt:vector>
  </TitlesOfParts>
  <Company>HSH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102 Personaloppl. og lønnsansiennitet</dc:title>
  <dc:subject/>
  <dc:creator>TeleComputing</dc:creator>
  <cp:keywords/>
  <dc:description/>
  <cp:lastModifiedBy>Liv-Hilde Nornes</cp:lastModifiedBy>
  <cp:revision>2</cp:revision>
  <cp:lastPrinted>2008-09-17T08:03:00Z</cp:lastPrinted>
  <dcterms:created xsi:type="dcterms:W3CDTF">2019-02-04T11:27:00Z</dcterms:created>
  <dcterms:modified xsi:type="dcterms:W3CDTF">2019-02-04T11:27:00Z</dcterms:modified>
</cp:coreProperties>
</file>