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7AED3" w14:textId="77777777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 xml:space="preserve">[Mottaker NAV] </w:t>
      </w:r>
    </w:p>
    <w:p w14:paraId="440AB7B5" w14:textId="257DD9FE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 xml:space="preserve">[Adresse] </w:t>
      </w:r>
      <w:r w:rsidR="00B732FD">
        <w:rPr>
          <w:rFonts w:ascii="Georgia" w:hAnsi="Georgia"/>
        </w:rPr>
        <w:tab/>
      </w:r>
      <w:r w:rsidR="00B732FD">
        <w:rPr>
          <w:rFonts w:ascii="Georgia" w:hAnsi="Georgia"/>
        </w:rPr>
        <w:tab/>
      </w:r>
      <w:r w:rsidR="00B732FD">
        <w:rPr>
          <w:rFonts w:ascii="Georgia" w:hAnsi="Georgia"/>
        </w:rPr>
        <w:tab/>
      </w:r>
      <w:r w:rsidR="00B732FD">
        <w:rPr>
          <w:rFonts w:ascii="Georgia" w:hAnsi="Georgia"/>
        </w:rPr>
        <w:tab/>
      </w:r>
      <w:r w:rsidR="00B732FD">
        <w:rPr>
          <w:rFonts w:ascii="Georgia" w:hAnsi="Georgia"/>
        </w:rPr>
        <w:tab/>
      </w:r>
      <w:r w:rsidR="00B732FD">
        <w:rPr>
          <w:rFonts w:ascii="Georgia" w:hAnsi="Georgia"/>
        </w:rPr>
        <w:tab/>
      </w:r>
      <w:r w:rsidR="00B732FD">
        <w:rPr>
          <w:rFonts w:ascii="Georgia" w:hAnsi="Georgia"/>
        </w:rPr>
        <w:tab/>
      </w:r>
      <w:r w:rsidR="00B732FD">
        <w:rPr>
          <w:rFonts w:ascii="Georgia" w:hAnsi="Georgia"/>
        </w:rPr>
        <w:tab/>
      </w:r>
      <w:r w:rsidR="00B732FD">
        <w:rPr>
          <w:rFonts w:ascii="Georgia" w:hAnsi="Georgia"/>
        </w:rPr>
        <w:tab/>
      </w:r>
      <w:r w:rsidR="00B732FD">
        <w:rPr>
          <w:rFonts w:ascii="Georgia" w:hAnsi="Georgia"/>
        </w:rPr>
        <w:tab/>
        <w:t>[Dato]</w:t>
      </w:r>
    </w:p>
    <w:p w14:paraId="6A368500" w14:textId="77777777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>[Postnummer og sted]</w:t>
      </w:r>
    </w:p>
    <w:p w14:paraId="48994091" w14:textId="77777777" w:rsidR="003D60FA" w:rsidRPr="00391A9C" w:rsidRDefault="003D60FA" w:rsidP="003D60FA">
      <w:pPr>
        <w:rPr>
          <w:rFonts w:ascii="Georgia" w:hAnsi="Georgia"/>
        </w:rPr>
      </w:pPr>
    </w:p>
    <w:p w14:paraId="3A4EE646" w14:textId="77777777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>[Kontaktperson]</w:t>
      </w:r>
    </w:p>
    <w:p w14:paraId="7630C261" w14:textId="4C320E1A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 xml:space="preserve"> </w:t>
      </w:r>
    </w:p>
    <w:p w14:paraId="479E0CA8" w14:textId="77777777" w:rsidR="003D60FA" w:rsidRPr="003D60FA" w:rsidRDefault="003D60FA" w:rsidP="003D60FA">
      <w:pPr>
        <w:rPr>
          <w:rFonts w:ascii="Georgia" w:hAnsi="Georgia"/>
          <w:b/>
          <w:sz w:val="28"/>
          <w:szCs w:val="28"/>
        </w:rPr>
      </w:pPr>
      <w:r w:rsidRPr="003D60FA">
        <w:rPr>
          <w:rFonts w:ascii="Georgia" w:hAnsi="Georgia"/>
          <w:b/>
          <w:sz w:val="28"/>
          <w:szCs w:val="28"/>
        </w:rPr>
        <w:t>Bestridelse av sykemelding når arbeidsta</w:t>
      </w:r>
      <w:r>
        <w:rPr>
          <w:rFonts w:ascii="Georgia" w:hAnsi="Georgia"/>
          <w:b/>
          <w:sz w:val="28"/>
          <w:szCs w:val="28"/>
        </w:rPr>
        <w:t>ker har oppholdt seg i utlandet</w:t>
      </w:r>
    </w:p>
    <w:p w14:paraId="155867F8" w14:textId="77777777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>Det vises til sykemelding [angi egenmelding/legeerklæring] av [dato] fra [arbeidstakers navn].</w:t>
      </w:r>
    </w:p>
    <w:p w14:paraId="7B994DE3" w14:textId="77777777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>[Arbeidstaker, angi navn og fødselsdato] er ansatt i [bedriftens navn, og eventuelt avdeling arbeidstaker er ansatt i] som [arbeidstakers stilling].</w:t>
      </w:r>
    </w:p>
    <w:p w14:paraId="434DF187" w14:textId="77777777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>Ifølge folketrygdloven § 8-</w:t>
      </w:r>
      <w:r>
        <w:rPr>
          <w:rFonts w:ascii="Georgia" w:hAnsi="Georgia"/>
        </w:rPr>
        <w:t xml:space="preserve">9 er det i utgangspunktet et vilkår for rett til sykepenger at personen oppholder seg i Norge. </w:t>
      </w:r>
      <w:r w:rsidRPr="00391A9C">
        <w:rPr>
          <w:rFonts w:ascii="Georgia" w:hAnsi="Georgia"/>
        </w:rPr>
        <w:t xml:space="preserve"> Arbeidsgiver har grunn til å tro at dette vilkåret ikke er oppfylt.</w:t>
      </w:r>
    </w:p>
    <w:p w14:paraId="2037AFD2" w14:textId="77777777" w:rsidR="003D60FA" w:rsidRPr="00391A9C" w:rsidRDefault="003D60FA" w:rsidP="003D60FA">
      <w:pPr>
        <w:rPr>
          <w:rFonts w:ascii="Georgia" w:hAnsi="Georgia"/>
        </w:rPr>
      </w:pPr>
      <w:r>
        <w:rPr>
          <w:rFonts w:ascii="Georgia" w:hAnsi="Georgia"/>
        </w:rPr>
        <w:t>[A</w:t>
      </w:r>
      <w:r w:rsidRPr="00391A9C">
        <w:rPr>
          <w:rFonts w:ascii="Georgia" w:hAnsi="Georgia"/>
        </w:rPr>
        <w:t>ngi årsaken til at arbeidsgiver mener at vilkårene for sykepenger i arbeidsgiverperioden ikke er oppfylt]</w:t>
      </w:r>
    </w:p>
    <w:p w14:paraId="1360D4B9" w14:textId="77777777" w:rsidR="003D60FA" w:rsidRPr="00391A9C" w:rsidRDefault="003D60FA" w:rsidP="003D60FA">
      <w:pPr>
        <w:rPr>
          <w:rFonts w:ascii="Georgia" w:hAnsi="Georgia"/>
        </w:rPr>
      </w:pPr>
      <w:r>
        <w:rPr>
          <w:rFonts w:ascii="Georgia" w:hAnsi="Georgia"/>
        </w:rPr>
        <w:t>[A</w:t>
      </w:r>
      <w:r w:rsidRPr="00391A9C">
        <w:rPr>
          <w:rFonts w:ascii="Georgia" w:hAnsi="Georgia"/>
        </w:rPr>
        <w:t>ngi begrunnelsen for dette]</w:t>
      </w:r>
    </w:p>
    <w:p w14:paraId="7DFDE0D6" w14:textId="6D914ABA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 xml:space="preserve">Av denne grunn har arbeidsgiver ikke funnet at det er klart at </w:t>
      </w:r>
      <w:r>
        <w:rPr>
          <w:rFonts w:ascii="Georgia" w:hAnsi="Georgia"/>
        </w:rPr>
        <w:t xml:space="preserve">arbeidstaker har krav på sykepenger, og vil derfor ikke utbetale sykepenger i arbeidsgiverperioden. </w:t>
      </w:r>
    </w:p>
    <w:p w14:paraId="0FA767D5" w14:textId="77777777" w:rsidR="003D60FA" w:rsidRPr="00391A9C" w:rsidRDefault="003D60FA" w:rsidP="003D60FA">
      <w:pPr>
        <w:rPr>
          <w:rFonts w:ascii="Georgia" w:hAnsi="Georgia"/>
        </w:rPr>
      </w:pPr>
    </w:p>
    <w:p w14:paraId="2447140C" w14:textId="66B3B164" w:rsidR="003D60FA" w:rsidRPr="006B1056" w:rsidRDefault="006B1056" w:rsidP="006B1056">
      <w:pPr>
        <w:spacing w:after="200" w:line="276" w:lineRule="auto"/>
        <w:rPr>
          <w:rFonts w:ascii="Georgia" w:hAnsi="Georgia" w:cs="Arial"/>
          <w:color w:val="000000" w:themeColor="text1"/>
        </w:rPr>
      </w:pPr>
      <w:r w:rsidRPr="00817898">
        <w:rPr>
          <w:rFonts w:ascii="Georgia" w:hAnsi="Georgia" w:cs="Arial"/>
          <w:color w:val="000000" w:themeColor="text1"/>
        </w:rPr>
        <w:t>_____</w:t>
      </w:r>
      <w:r>
        <w:rPr>
          <w:rFonts w:ascii="Georgia" w:hAnsi="Georgia" w:cs="Arial"/>
          <w:color w:val="000000" w:themeColor="text1"/>
        </w:rPr>
        <w:t>________</w:t>
      </w:r>
    </w:p>
    <w:p w14:paraId="55D8D6A4" w14:textId="77777777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>Underskrift</w:t>
      </w:r>
    </w:p>
    <w:p w14:paraId="7AAF39F3" w14:textId="77777777" w:rsidR="003D60FA" w:rsidRPr="00391A9C" w:rsidRDefault="003D60FA" w:rsidP="003D60FA">
      <w:pPr>
        <w:rPr>
          <w:rFonts w:ascii="Georgia" w:hAnsi="Georgia"/>
        </w:rPr>
      </w:pPr>
    </w:p>
    <w:p w14:paraId="2F4F2074" w14:textId="77777777" w:rsidR="003D60FA" w:rsidRPr="00391A9C" w:rsidRDefault="003D60FA" w:rsidP="003D60FA">
      <w:pPr>
        <w:rPr>
          <w:rFonts w:ascii="Georgia" w:hAnsi="Georgia"/>
        </w:rPr>
      </w:pPr>
      <w:r w:rsidRPr="00391A9C">
        <w:rPr>
          <w:rFonts w:ascii="Georgia" w:hAnsi="Georgia"/>
        </w:rPr>
        <w:t>Kopi: [Arbeidstaker]</w:t>
      </w:r>
    </w:p>
    <w:p w14:paraId="099CE1AE" w14:textId="77777777" w:rsidR="00E6019D" w:rsidRDefault="009012A1"/>
    <w:sectPr w:rsidR="00E6019D" w:rsidSect="000600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88113" w14:textId="77777777" w:rsidR="009012A1" w:rsidRDefault="009012A1" w:rsidP="00644E23">
      <w:pPr>
        <w:spacing w:after="0" w:line="240" w:lineRule="auto"/>
      </w:pPr>
      <w:r>
        <w:separator/>
      </w:r>
    </w:p>
  </w:endnote>
  <w:endnote w:type="continuationSeparator" w:id="0">
    <w:p w14:paraId="7536F537" w14:textId="77777777" w:rsidR="009012A1" w:rsidRDefault="009012A1" w:rsidP="0064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10805" w14:textId="77777777" w:rsidR="00D80431" w:rsidRDefault="00D8043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7F066" w14:textId="77777777" w:rsidR="00D80431" w:rsidRDefault="00D8043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32CE9" w14:textId="77777777" w:rsidR="00D80431" w:rsidRDefault="00D8043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04D69" w14:textId="77777777" w:rsidR="009012A1" w:rsidRDefault="009012A1" w:rsidP="00644E23">
      <w:pPr>
        <w:spacing w:after="0" w:line="240" w:lineRule="auto"/>
      </w:pPr>
      <w:r>
        <w:separator/>
      </w:r>
    </w:p>
  </w:footnote>
  <w:footnote w:type="continuationSeparator" w:id="0">
    <w:p w14:paraId="185A0C42" w14:textId="77777777" w:rsidR="009012A1" w:rsidRDefault="009012A1" w:rsidP="0064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C8D2E" w14:textId="77777777" w:rsidR="00D80431" w:rsidRDefault="00D8043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94126" w14:textId="30075E75" w:rsidR="00644E23" w:rsidRDefault="00644E23">
    <w:pPr>
      <w:pStyle w:val="Topptekst"/>
    </w:pPr>
  </w:p>
  <w:p w14:paraId="11C44ADA" w14:textId="5B59F17C" w:rsidR="00644E23" w:rsidRDefault="00D80431" w:rsidP="00644E23">
    <w:pPr>
      <w:pStyle w:val="Topptekst"/>
      <w:jc w:val="right"/>
    </w:pPr>
    <w:r>
      <w:rPr>
        <w:noProof/>
      </w:rPr>
      <w:drawing>
        <wp:inline distT="0" distB="0" distL="0" distR="0" wp14:anchorId="24921B5C" wp14:editId="14304ED3">
          <wp:extent cx="1623695" cy="320040"/>
          <wp:effectExtent l="0" t="0" r="0" b="3810"/>
          <wp:docPr id="3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4="http://schemas.microsoft.com/office/drawing/2010/main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14:paraId="1C4CA32F" w14:textId="77777777" w:rsidR="00D80431" w:rsidRDefault="00D80431" w:rsidP="00644E23">
    <w:pPr>
      <w:pStyle w:val="Topptekst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7A32F" w14:textId="77777777" w:rsidR="00D80431" w:rsidRDefault="00D8043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FA"/>
    <w:rsid w:val="0006007E"/>
    <w:rsid w:val="00345910"/>
    <w:rsid w:val="003D60FA"/>
    <w:rsid w:val="00511E18"/>
    <w:rsid w:val="00644E23"/>
    <w:rsid w:val="006B1056"/>
    <w:rsid w:val="008D4EB1"/>
    <w:rsid w:val="008F05AA"/>
    <w:rsid w:val="009012A1"/>
    <w:rsid w:val="009B0307"/>
    <w:rsid w:val="00B732FD"/>
    <w:rsid w:val="00D8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56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FA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3D60F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60F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60FA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D60F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D60FA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4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4E23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64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4E2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Metock Ya</dc:creator>
  <cp:keywords/>
  <dc:description/>
  <cp:lastModifiedBy>Tommy H. Hansen</cp:lastModifiedBy>
  <cp:revision>4</cp:revision>
  <cp:lastPrinted>2018-07-02T16:04:00Z</cp:lastPrinted>
  <dcterms:created xsi:type="dcterms:W3CDTF">2018-07-02T16:04:00Z</dcterms:created>
  <dcterms:modified xsi:type="dcterms:W3CDTF">2018-12-14T14:01:00Z</dcterms:modified>
</cp:coreProperties>
</file>