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3484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[NAV]</w:t>
      </w:r>
    </w:p>
    <w:p w14:paraId="16EB516C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[Adresse] [Postnummer og sted]</w:t>
      </w:r>
    </w:p>
    <w:p w14:paraId="5C9F48D1" w14:textId="77777777" w:rsidR="005E488E" w:rsidRPr="005E488E" w:rsidRDefault="005E488E" w:rsidP="005E488E">
      <w:pPr>
        <w:rPr>
          <w:rFonts w:ascii="Georgia" w:hAnsi="Georgia"/>
        </w:rPr>
      </w:pPr>
    </w:p>
    <w:p w14:paraId="65B956AF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[Kontaktperson]</w:t>
      </w:r>
    </w:p>
    <w:p w14:paraId="123F72D6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 xml:space="preserve"> </w:t>
      </w:r>
    </w:p>
    <w:p w14:paraId="27252781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Dato: [dato]</w:t>
      </w:r>
    </w:p>
    <w:p w14:paraId="57693656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 xml:space="preserve"> </w:t>
      </w:r>
    </w:p>
    <w:p w14:paraId="7A565D1A" w14:textId="77777777" w:rsidR="005E488E" w:rsidRPr="005E488E" w:rsidRDefault="005E488E" w:rsidP="005E488E">
      <w:pPr>
        <w:rPr>
          <w:rFonts w:ascii="Georgia" w:hAnsi="Georgia"/>
        </w:rPr>
      </w:pPr>
    </w:p>
    <w:p w14:paraId="5E3EA2CF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Bestridelse av sykemelding når legeerklæringen er tilbakedatert</w:t>
      </w:r>
    </w:p>
    <w:p w14:paraId="23F8BC7D" w14:textId="77777777" w:rsidR="005E488E" w:rsidRPr="005E488E" w:rsidRDefault="005E488E" w:rsidP="005E488E">
      <w:pPr>
        <w:rPr>
          <w:rFonts w:ascii="Georgia" w:hAnsi="Georgia"/>
        </w:rPr>
      </w:pPr>
    </w:p>
    <w:p w14:paraId="1863C05C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Det vises til legeerklæring av [dato] fra [arbeidstakers navn]</w:t>
      </w:r>
    </w:p>
    <w:p w14:paraId="45D73EB2" w14:textId="77777777" w:rsidR="005E488E" w:rsidRPr="005E488E" w:rsidRDefault="005E488E" w:rsidP="005E488E">
      <w:pPr>
        <w:rPr>
          <w:rFonts w:ascii="Georgia" w:hAnsi="Georgia"/>
        </w:rPr>
      </w:pPr>
    </w:p>
    <w:p w14:paraId="6D8D121F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[Arbeidstaker, angi navn og fødselsdato] er ansatt i [bedriftens navn, og eventuelt avdeling arbeidstaker er ansatt i] som [arbeidstakers stilling].</w:t>
      </w:r>
    </w:p>
    <w:p w14:paraId="57FD18D6" w14:textId="77777777" w:rsidR="005E488E" w:rsidRPr="005E488E" w:rsidRDefault="005E488E" w:rsidP="005E488E">
      <w:pPr>
        <w:rPr>
          <w:rFonts w:ascii="Georgia" w:hAnsi="Georgia"/>
        </w:rPr>
      </w:pPr>
    </w:p>
    <w:p w14:paraId="23AEA109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Ifølge folketrygdloven § 8-7 skal ikke en legeerklæring tilbakedateres. Likevel har vi mottatt en tilbakedatert legeerklæring, se vedlegg:</w:t>
      </w:r>
    </w:p>
    <w:p w14:paraId="7D64A132" w14:textId="77777777" w:rsidR="005E488E" w:rsidRPr="005E488E" w:rsidRDefault="005E488E" w:rsidP="005E488E">
      <w:pPr>
        <w:rPr>
          <w:rFonts w:ascii="Georgia" w:hAnsi="Georgia"/>
        </w:rPr>
      </w:pPr>
    </w:p>
    <w:p w14:paraId="1888ED95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 xml:space="preserve">Ut fra det vi kjenner til, kunne arbeidstakeren ha oppsøkt lege på et tidligere tidspunkt. </w:t>
      </w:r>
    </w:p>
    <w:p w14:paraId="580F2EB1" w14:textId="77777777" w:rsidR="005E488E" w:rsidRPr="005E488E" w:rsidRDefault="005E488E" w:rsidP="005E488E">
      <w:pPr>
        <w:rPr>
          <w:rFonts w:ascii="Georgia" w:hAnsi="Georgia"/>
        </w:rPr>
      </w:pPr>
    </w:p>
    <w:p w14:paraId="597F13AA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[Alt. 1, hvis det er snakk om sykepenger i arbeidsgiverperioden:]</w:t>
      </w:r>
    </w:p>
    <w:p w14:paraId="7B225904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Av denne grunn vil vi ikke betale sykepenger i arbeidsgiverperioden, frem til det tidspunkt [arbeidstakers navn] ble undersøkt av lege.</w:t>
      </w:r>
    </w:p>
    <w:p w14:paraId="6FBDDCBF" w14:textId="77777777" w:rsidR="005E488E" w:rsidRPr="005E488E" w:rsidRDefault="005E488E" w:rsidP="005E488E">
      <w:pPr>
        <w:rPr>
          <w:rFonts w:ascii="Georgia" w:hAnsi="Georgia"/>
        </w:rPr>
      </w:pPr>
    </w:p>
    <w:p w14:paraId="61CA739C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[Alt. 2, hvis det er snakk om sykepenger etter arbeidsgiverperioden:]</w:t>
      </w:r>
    </w:p>
    <w:p w14:paraId="2EC21AFD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Vi ber derfor NAV om å ta stilling til om legeerklæringen kan godtas.</w:t>
      </w:r>
    </w:p>
    <w:p w14:paraId="6792244A" w14:textId="77777777" w:rsidR="005E488E" w:rsidRPr="005E488E" w:rsidRDefault="005E488E" w:rsidP="005E488E">
      <w:pPr>
        <w:rPr>
          <w:rFonts w:ascii="Georgia" w:hAnsi="Georgia"/>
        </w:rPr>
      </w:pPr>
    </w:p>
    <w:p w14:paraId="6C87168D" w14:textId="77777777" w:rsidR="005E488E" w:rsidRDefault="005E488E" w:rsidP="005E488E">
      <w:pPr>
        <w:rPr>
          <w:rFonts w:ascii="Georgia" w:hAnsi="Georgia"/>
        </w:rPr>
      </w:pPr>
    </w:p>
    <w:p w14:paraId="1579201A" w14:textId="77777777" w:rsidR="005E488E" w:rsidRPr="005E488E" w:rsidRDefault="005E488E" w:rsidP="005E488E">
      <w:pPr>
        <w:rPr>
          <w:rFonts w:ascii="Georgia" w:hAnsi="Georgia"/>
        </w:rPr>
      </w:pPr>
    </w:p>
    <w:p w14:paraId="62D1491B" w14:textId="77777777" w:rsidR="005E488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Underskrift</w:t>
      </w:r>
    </w:p>
    <w:p w14:paraId="11EE6B7A" w14:textId="77777777" w:rsidR="00164EDE" w:rsidRPr="005E488E" w:rsidRDefault="005E488E" w:rsidP="005E488E">
      <w:pPr>
        <w:rPr>
          <w:rFonts w:ascii="Georgia" w:hAnsi="Georgia"/>
        </w:rPr>
      </w:pPr>
      <w:r w:rsidRPr="005E488E">
        <w:rPr>
          <w:rFonts w:ascii="Georgia" w:hAnsi="Georgia"/>
        </w:rPr>
        <w:t>Kopi: [Arbeidstaker]</w:t>
      </w:r>
    </w:p>
    <w:sectPr w:rsidR="00164EDE" w:rsidRPr="005E4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CE97" w14:textId="77777777" w:rsidR="0016010B" w:rsidRDefault="0016010B" w:rsidP="009A79AF">
      <w:pPr>
        <w:spacing w:after="0" w:line="240" w:lineRule="auto"/>
      </w:pPr>
      <w:r>
        <w:separator/>
      </w:r>
    </w:p>
  </w:endnote>
  <w:endnote w:type="continuationSeparator" w:id="0">
    <w:p w14:paraId="12F10042" w14:textId="77777777" w:rsidR="0016010B" w:rsidRDefault="0016010B" w:rsidP="009A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FC0E" w14:textId="77777777" w:rsidR="001B1C7F" w:rsidRDefault="001B1C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3499" w14:textId="77777777" w:rsidR="001B1C7F" w:rsidRDefault="001B1C7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85460" w14:textId="77777777" w:rsidR="001B1C7F" w:rsidRDefault="001B1C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C988" w14:textId="77777777" w:rsidR="0016010B" w:rsidRDefault="0016010B" w:rsidP="009A79AF">
      <w:pPr>
        <w:spacing w:after="0" w:line="240" w:lineRule="auto"/>
      </w:pPr>
      <w:r>
        <w:separator/>
      </w:r>
    </w:p>
  </w:footnote>
  <w:footnote w:type="continuationSeparator" w:id="0">
    <w:p w14:paraId="52942557" w14:textId="77777777" w:rsidR="0016010B" w:rsidRDefault="0016010B" w:rsidP="009A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82A7" w14:textId="77777777" w:rsidR="001B1C7F" w:rsidRDefault="001B1C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4459" w14:textId="37921503" w:rsidR="009A79AF" w:rsidRDefault="001B1C7F" w:rsidP="009A79AF">
    <w:pPr>
      <w:pStyle w:val="Topptekst"/>
      <w:jc w:val="right"/>
    </w:pPr>
    <w:r>
      <w:rPr>
        <w:noProof/>
      </w:rPr>
      <w:drawing>
        <wp:inline distT="0" distB="0" distL="0" distR="0" wp14:anchorId="7A3CE010" wp14:editId="0C6CCD10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5038D0B" w14:textId="77777777" w:rsidR="001B1C7F" w:rsidRDefault="001B1C7F" w:rsidP="009A79AF">
    <w:pPr>
      <w:pStyle w:val="Topptekst"/>
      <w:jc w:val="right"/>
    </w:pPr>
    <w:bookmarkStart w:id="0" w:name="_GoBack"/>
    <w:bookmarkEnd w:id="0"/>
  </w:p>
  <w:p w14:paraId="682E3DEA" w14:textId="77777777" w:rsidR="009A79AF" w:rsidRDefault="009A79A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B74D" w14:textId="77777777" w:rsidR="001B1C7F" w:rsidRDefault="001B1C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F"/>
    <w:rsid w:val="0016010B"/>
    <w:rsid w:val="00164EDE"/>
    <w:rsid w:val="001B1C7F"/>
    <w:rsid w:val="005E488E"/>
    <w:rsid w:val="0066642F"/>
    <w:rsid w:val="00752BA0"/>
    <w:rsid w:val="009A79AF"/>
    <w:rsid w:val="00A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8181"/>
  <w15:chartTrackingRefBased/>
  <w15:docId w15:val="{5F931B3D-00B4-47A2-A588-36F57AB9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79AF"/>
  </w:style>
  <w:style w:type="paragraph" w:styleId="Bunntekst">
    <w:name w:val="footer"/>
    <w:basedOn w:val="Normal"/>
    <w:link w:val="BunntekstTegn"/>
    <w:uiPriority w:val="99"/>
    <w:unhideWhenUsed/>
    <w:rsid w:val="009A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Samhandlingsrom" ma:contentTypeID="0x0101002703D2AF657F4CC69F3B5766777647D7004341477D8637482E9A0D4D24A735804E003510C93B5588415EA97F771344DB506000F6062C31E327A643A3BBFB3540EB4193" ma:contentTypeVersion="41" ma:contentTypeDescription="Opprett et nytt dokument." ma:contentTypeScope="" ma:versionID="9e9837bbd32a50530fdb97bb8ebc8b94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2cf739a6a016eadf75cbbc57ccd7b0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16295959-3423-4a34-816e-bfdd7cf52021}" ma:internalName="TaxCatchAll" ma:showField="CatchAllData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6295959-3423-4a34-816e-bfdd7cf52021}" ma:internalName="TaxCatchAllLabel" ma:readOnly="true" ma:showField="CatchAllDataLabel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d9e53e-6585-4f50-95a9-cc115a295e47" ContentTypeId="0x0101002703D2AF657F4CC69F3B5766777647D7004341477D8637482E9A0D4D24A735804E003510C93B5588415EA97F771344DB5060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Ingrid Iren Engesæt</TermName>
          <TermId xmlns="http://schemas.microsoft.com/office/infopath/2007/PartnerControls">9c4e33d3-5ccd-42ae-86ff-bd12efdabf92</TermId>
        </TermInfo>
      </Terms>
    </c33924c3673147c88830f2707c1978bc>
    <_dlc_DocId xmlns="1fcd92dd-7d74-4918-8c11-98baf3d8368d">SAMH-1228-171</_dlc_DocId>
    <_dlc_DocIdUrl xmlns="1fcd92dd-7d74-4918-8c11-98baf3d8368d">
      <Url>https://samhandling.nho.no/samhandlingsrom/innholdportal/_layouts/DocIdRedir.aspx?ID=SAMH-1228-171</Url>
      <Description>SAMH-1228-171</Description>
    </_dlc_DocIdUrl>
    <TaxCatchAll xmlns="1fcd92dd-7d74-4918-8c11-98baf3d8368d">
      <Value>1103</Value>
      <Value>1575</Value>
    </TaxCatchAll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Tariff og medlemstjenester</TermName>
          <TermId xmlns="http://schemas.microsoft.com/office/infopath/2007/PartnerControls">731688b3-8cf4-4853-a5b9-9799ae3502d1</TermId>
        </TermInfo>
      </Terms>
    </p8a47c7619634ae9930087b62d76e394>
    <NHO_DocumentStatus xmlns="1fcd92dd-7d74-4918-8c11-98baf3d8368d">Under behandling</NHO_DocumentStatus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ARENA_DocumentSender xmlns="1fcd92dd-7d74-4918-8c11-98baf3d8368d" xsi:nil="true"/>
    <NHO_DocumentProperty xmlns="1fcd92dd-7d74-4918-8c11-98baf3d8368d">Internt</NHO_DocumentProperty>
  </documentManagement>
</p:properties>
</file>

<file path=customXml/itemProps1.xml><?xml version="1.0" encoding="utf-8"?>
<ds:datastoreItem xmlns:ds="http://schemas.openxmlformats.org/officeDocument/2006/customXml" ds:itemID="{43EB54A1-90F4-42B1-A633-6E88D1BA0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9072A-CCE4-4CD2-B02C-8D583E0C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AABDD-02DC-4EB5-9244-C9D3FA3DC8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0EEA44-7EA0-4C51-9A21-F5D1CDCC77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69F487-085D-4829-8901-D014DBF57C12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Iren Engesæt</dc:creator>
  <cp:keywords/>
  <dc:description/>
  <cp:lastModifiedBy>Tommy H. Hansen</cp:lastModifiedBy>
  <cp:revision>4</cp:revision>
  <cp:lastPrinted>2018-07-02T16:07:00Z</cp:lastPrinted>
  <dcterms:created xsi:type="dcterms:W3CDTF">2018-07-02T16:08:00Z</dcterms:created>
  <dcterms:modified xsi:type="dcterms:W3CDTF">2018-12-14T14:01:00Z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_OrganisationUnit">
    <vt:lpwstr>1575;#Tariff og medlemstjenester|731688b3-8cf4-4853-a5b9-9799ae3502d1</vt:lpwstr>
  </property>
  <property fmtid="{D5CDD505-2E9C-101B-9397-08002B2CF9AE}" pid="3" name="_dlc_DocIdItemGuid">
    <vt:lpwstr>8d1e65f2-e69a-484f-8f0f-df33e24633c4</vt:lpwstr>
  </property>
  <property fmtid="{D5CDD505-2E9C-101B-9397-08002B2CF9AE}" pid="4" name="ContentTypeId">
    <vt:lpwstr>0x0101002703D2AF657F4CC69F3B5766777647D7004341477D8637482E9A0D4D24A735804E003510C93B5588415EA97F771344DB506000F6062C31E327A643A3BBFB3540EB4193</vt:lpwstr>
  </property>
  <property fmtid="{D5CDD505-2E9C-101B-9397-08002B2CF9AE}" pid="5" name="NhoMmdCaseWorker">
    <vt:lpwstr>1103;#Ingrid Iren Engesæt|9c4e33d3-5ccd-42ae-86ff-bd12efdabf92</vt:lpwstr>
  </property>
  <property fmtid="{D5CDD505-2E9C-101B-9397-08002B2CF9AE}" pid="6" name="TaxKeyword">
    <vt:lpwstr/>
  </property>
</Properties>
</file>