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32B3" w14:textId="77777777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 xml:space="preserve">[Mottaker NAV] </w:t>
      </w:r>
    </w:p>
    <w:p w14:paraId="5834C123" w14:textId="12BAA15B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 xml:space="preserve">[Adresse] </w:t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</w:r>
      <w:r w:rsidR="00AA6680">
        <w:rPr>
          <w:rFonts w:ascii="Georgia" w:hAnsi="Georgia"/>
        </w:rPr>
        <w:tab/>
        <w:t>[Dato]</w:t>
      </w:r>
    </w:p>
    <w:p w14:paraId="7AE239D2" w14:textId="77777777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>[Postnummer og sted]</w:t>
      </w:r>
    </w:p>
    <w:p w14:paraId="53D132E3" w14:textId="77777777" w:rsidR="00F165E4" w:rsidRPr="00391A9C" w:rsidRDefault="00F165E4" w:rsidP="00F165E4">
      <w:pPr>
        <w:rPr>
          <w:rFonts w:ascii="Georgia" w:hAnsi="Georgia"/>
        </w:rPr>
      </w:pPr>
    </w:p>
    <w:p w14:paraId="1B9A0336" w14:textId="77777777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>[Kontaktperson]</w:t>
      </w:r>
    </w:p>
    <w:p w14:paraId="56B10769" w14:textId="14A719B0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 xml:space="preserve">  </w:t>
      </w:r>
    </w:p>
    <w:p w14:paraId="2F2F9178" w14:textId="66BE4C11" w:rsidR="00F165E4" w:rsidRPr="00DF17D4" w:rsidRDefault="00F165E4" w:rsidP="00F165E4">
      <w:pPr>
        <w:rPr>
          <w:rFonts w:ascii="Georgia" w:hAnsi="Georgia"/>
          <w:b/>
          <w:sz w:val="28"/>
          <w:szCs w:val="28"/>
        </w:rPr>
      </w:pPr>
      <w:r w:rsidRPr="00AA6680">
        <w:rPr>
          <w:rFonts w:ascii="Georgia" w:hAnsi="Georgia"/>
          <w:b/>
          <w:sz w:val="28"/>
          <w:szCs w:val="28"/>
        </w:rPr>
        <w:t>Bestridelse av sykemelding når det er berettiget tvil om at grunnlaget for sykmelding er oppfylt</w:t>
      </w:r>
    </w:p>
    <w:p w14:paraId="4EEC7D90" w14:textId="77777777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>Det vises til sykemelding [angi egenmelding/legeerklæring] av [dato] fra [arbeidstakers navn].</w:t>
      </w:r>
    </w:p>
    <w:p w14:paraId="6199D667" w14:textId="2D791F17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>[Arbeidstaker, angi navn og fødselsdato] er ansatt i [bedriftens navn, og eventuelt avdeling arbeidstaker er ansatt i] som [arbeidstakers stilling].</w:t>
      </w:r>
    </w:p>
    <w:p w14:paraId="05CF2298" w14:textId="7C407883" w:rsidR="00F165E4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>Ifølge folketrygdloven § 8-</w:t>
      </w:r>
      <w:r>
        <w:rPr>
          <w:rFonts w:ascii="Georgia" w:hAnsi="Georgia"/>
        </w:rPr>
        <w:t xml:space="preserve">8 og arbeidsmiljølovens § 4-6, faller retten til sykepenger bort dersom arbeidstaker uten rimelig grunn </w:t>
      </w:r>
      <w:r w:rsidR="001669FB">
        <w:rPr>
          <w:rFonts w:ascii="Georgia" w:hAnsi="Georgia"/>
        </w:rPr>
        <w:t xml:space="preserve">ikke </w:t>
      </w:r>
      <w:r>
        <w:rPr>
          <w:rFonts w:ascii="Georgia" w:hAnsi="Georgia"/>
        </w:rPr>
        <w:t xml:space="preserve">medvirker til arbeidsutprøving, tilrettelegging med mer. </w:t>
      </w:r>
    </w:p>
    <w:p w14:paraId="766EC555" w14:textId="77777777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>Arbeidsgiver har grunn til å tro at dette vilkåret ikke er oppfylt.</w:t>
      </w:r>
    </w:p>
    <w:p w14:paraId="024C2B20" w14:textId="1E34FB23" w:rsidR="00F165E4" w:rsidRPr="00391A9C" w:rsidRDefault="00DF17D4" w:rsidP="00F165E4">
      <w:pPr>
        <w:rPr>
          <w:rFonts w:ascii="Georgia" w:hAnsi="Georgia"/>
        </w:rPr>
      </w:pPr>
      <w:r>
        <w:rPr>
          <w:rFonts w:ascii="Georgia" w:hAnsi="Georgia"/>
        </w:rPr>
        <w:t>[A</w:t>
      </w:r>
      <w:r w:rsidR="00F165E4" w:rsidRPr="00391A9C">
        <w:rPr>
          <w:rFonts w:ascii="Georgia" w:hAnsi="Georgia"/>
        </w:rPr>
        <w:t>ngi årsaken til at arbeidsgiver mener at vilkårene for sykepenger i arbeidsgiverperioden ikke er oppfylt]</w:t>
      </w:r>
    </w:p>
    <w:p w14:paraId="3F1F1961" w14:textId="35CEB691" w:rsidR="00F165E4" w:rsidRPr="00391A9C" w:rsidRDefault="00DF17D4" w:rsidP="00F165E4">
      <w:pPr>
        <w:rPr>
          <w:rFonts w:ascii="Georgia" w:hAnsi="Georgia"/>
        </w:rPr>
      </w:pPr>
      <w:r>
        <w:rPr>
          <w:rFonts w:ascii="Georgia" w:hAnsi="Georgia"/>
        </w:rPr>
        <w:t>[A</w:t>
      </w:r>
      <w:r w:rsidR="00F165E4" w:rsidRPr="00391A9C">
        <w:rPr>
          <w:rFonts w:ascii="Georgia" w:hAnsi="Georgia"/>
        </w:rPr>
        <w:t xml:space="preserve">ngi </w:t>
      </w:r>
      <w:r w:rsidR="00F165E4">
        <w:rPr>
          <w:rFonts w:ascii="Georgia" w:hAnsi="Georgia"/>
        </w:rPr>
        <w:t>konkrete eksempler/dokumentasjon på at arbeidstaker ikke deltar i utprøving</w:t>
      </w:r>
      <w:r w:rsidR="00F165E4" w:rsidRPr="00391A9C">
        <w:rPr>
          <w:rFonts w:ascii="Georgia" w:hAnsi="Georgia"/>
        </w:rPr>
        <w:t>]</w:t>
      </w:r>
    </w:p>
    <w:p w14:paraId="271D8545" w14:textId="77777777" w:rsidR="00F165E4" w:rsidRDefault="00F165E4" w:rsidP="00F165E4">
      <w:pPr>
        <w:rPr>
          <w:rFonts w:ascii="Georgia" w:hAnsi="Georgia"/>
        </w:rPr>
      </w:pPr>
      <w:r>
        <w:rPr>
          <w:rFonts w:ascii="Georgia" w:hAnsi="Georgia"/>
        </w:rPr>
        <w:t xml:space="preserve">Arbeidsgiver opplever at arbeidstaker ikke deltar i tilrettelegging og oppfølging i forbindelse med fraværet, og mener derfor at vilkår for å få utbetalt sykepenger ikke er oppfylt. Arbeidsgiver vil derfor ikke forskuttere sykepenger til arbeidstaker. </w:t>
      </w:r>
    </w:p>
    <w:p w14:paraId="5A4BA238" w14:textId="77777777" w:rsidR="00F165E4" w:rsidRPr="00391A9C" w:rsidRDefault="00F165E4" w:rsidP="00F165E4">
      <w:pPr>
        <w:rPr>
          <w:rFonts w:ascii="Georgia" w:hAnsi="Georgia"/>
        </w:rPr>
      </w:pPr>
    </w:p>
    <w:p w14:paraId="229B1556" w14:textId="7FFB02FA" w:rsidR="00F165E4" w:rsidRPr="00DF17D4" w:rsidRDefault="00DF17D4" w:rsidP="00DF17D4">
      <w:pPr>
        <w:spacing w:after="200" w:line="276" w:lineRule="auto"/>
        <w:rPr>
          <w:rFonts w:ascii="Georgia" w:hAnsi="Georgia" w:cs="Arial"/>
          <w:color w:val="000000" w:themeColor="text1"/>
        </w:rPr>
      </w:pPr>
      <w:r w:rsidRPr="00817898">
        <w:rPr>
          <w:rFonts w:ascii="Georgia" w:hAnsi="Georgia" w:cs="Arial"/>
          <w:color w:val="000000" w:themeColor="text1"/>
        </w:rPr>
        <w:t>_____</w:t>
      </w:r>
      <w:r>
        <w:rPr>
          <w:rFonts w:ascii="Georgia" w:hAnsi="Georgia" w:cs="Arial"/>
          <w:color w:val="000000" w:themeColor="text1"/>
        </w:rPr>
        <w:t>________</w:t>
      </w:r>
    </w:p>
    <w:p w14:paraId="328E59A9" w14:textId="77777777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>Underskrift</w:t>
      </w:r>
    </w:p>
    <w:p w14:paraId="1A1284EF" w14:textId="77777777" w:rsidR="00F165E4" w:rsidRPr="00391A9C" w:rsidRDefault="00F165E4" w:rsidP="00F165E4">
      <w:pPr>
        <w:rPr>
          <w:rFonts w:ascii="Georgia" w:hAnsi="Georgia"/>
        </w:rPr>
      </w:pPr>
    </w:p>
    <w:p w14:paraId="538284D0" w14:textId="77777777" w:rsidR="00F165E4" w:rsidRPr="00391A9C" w:rsidRDefault="00F165E4" w:rsidP="00F165E4">
      <w:pPr>
        <w:rPr>
          <w:rFonts w:ascii="Georgia" w:hAnsi="Georgia"/>
        </w:rPr>
      </w:pPr>
      <w:r w:rsidRPr="00391A9C">
        <w:rPr>
          <w:rFonts w:ascii="Georgia" w:hAnsi="Georgia"/>
        </w:rPr>
        <w:t>Kopi: [Arbeidstaker]</w:t>
      </w:r>
    </w:p>
    <w:p w14:paraId="512DFE0C" w14:textId="77777777" w:rsidR="00E6019D" w:rsidRDefault="00890C00"/>
    <w:sectPr w:rsidR="00E60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7B53" w14:textId="77777777" w:rsidR="00890C00" w:rsidRDefault="00890C00" w:rsidP="0029145F">
      <w:pPr>
        <w:spacing w:after="0" w:line="240" w:lineRule="auto"/>
      </w:pPr>
      <w:r>
        <w:separator/>
      </w:r>
    </w:p>
  </w:endnote>
  <w:endnote w:type="continuationSeparator" w:id="0">
    <w:p w14:paraId="197AF5CF" w14:textId="77777777" w:rsidR="00890C00" w:rsidRDefault="00890C00" w:rsidP="0029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20E6" w14:textId="77777777" w:rsidR="00BC34A7" w:rsidRDefault="00BC34A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DCA2" w14:textId="77777777" w:rsidR="00BC34A7" w:rsidRDefault="00BC34A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D4F0" w14:textId="77777777" w:rsidR="00BC34A7" w:rsidRDefault="00BC34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F90E1" w14:textId="77777777" w:rsidR="00890C00" w:rsidRDefault="00890C00" w:rsidP="0029145F">
      <w:pPr>
        <w:spacing w:after="0" w:line="240" w:lineRule="auto"/>
      </w:pPr>
      <w:r>
        <w:separator/>
      </w:r>
    </w:p>
  </w:footnote>
  <w:footnote w:type="continuationSeparator" w:id="0">
    <w:p w14:paraId="519F8043" w14:textId="77777777" w:rsidR="00890C00" w:rsidRDefault="00890C00" w:rsidP="0029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F9AB" w14:textId="77777777" w:rsidR="00BC34A7" w:rsidRDefault="00BC34A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6897" w14:textId="3F9B6228" w:rsidR="0029145F" w:rsidRDefault="00BC34A7" w:rsidP="0029145F">
    <w:pPr>
      <w:pStyle w:val="Topptekst"/>
      <w:jc w:val="right"/>
    </w:pPr>
    <w:r>
      <w:rPr>
        <w:noProof/>
      </w:rPr>
      <w:drawing>
        <wp:inline distT="0" distB="0" distL="0" distR="0" wp14:anchorId="47116C87" wp14:editId="027D4246">
          <wp:extent cx="1623695" cy="320040"/>
          <wp:effectExtent l="0" t="0" r="0" b="3810"/>
          <wp:docPr id="3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A6438FF" w14:textId="77777777" w:rsidR="00BC34A7" w:rsidRDefault="00BC34A7" w:rsidP="0029145F">
    <w:pPr>
      <w:pStyle w:val="Topptekst"/>
      <w:jc w:val="right"/>
    </w:pPr>
    <w:bookmarkStart w:id="0" w:name="_GoBack"/>
    <w:bookmarkEnd w:id="0"/>
  </w:p>
  <w:p w14:paraId="51A94A5D" w14:textId="77777777" w:rsidR="0029145F" w:rsidRDefault="0029145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D428" w14:textId="77777777" w:rsidR="00BC34A7" w:rsidRDefault="00BC34A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E4"/>
    <w:rsid w:val="0006007E"/>
    <w:rsid w:val="001669FB"/>
    <w:rsid w:val="001B1A9E"/>
    <w:rsid w:val="0029145F"/>
    <w:rsid w:val="00345910"/>
    <w:rsid w:val="00796530"/>
    <w:rsid w:val="00890C00"/>
    <w:rsid w:val="008D4EB1"/>
    <w:rsid w:val="009B0307"/>
    <w:rsid w:val="00AA6680"/>
    <w:rsid w:val="00BC34A7"/>
    <w:rsid w:val="00DF17D4"/>
    <w:rsid w:val="00F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3C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E4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165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65E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65E4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65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5E4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145F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29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14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Metock Ya</dc:creator>
  <cp:keywords/>
  <dc:description/>
  <cp:lastModifiedBy>Tommy H. Hansen</cp:lastModifiedBy>
  <cp:revision>4</cp:revision>
  <cp:lastPrinted>2018-07-02T16:03:00Z</cp:lastPrinted>
  <dcterms:created xsi:type="dcterms:W3CDTF">2018-07-02T16:03:00Z</dcterms:created>
  <dcterms:modified xsi:type="dcterms:W3CDTF">2018-12-14T14:02:00Z</dcterms:modified>
</cp:coreProperties>
</file>